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70" w:rsidRPr="003C1E70" w:rsidRDefault="003C1E70" w:rsidP="003C1E70">
      <w:pPr>
        <w:spacing w:after="0" w:line="240" w:lineRule="auto"/>
        <w:rPr>
          <w:rFonts w:ascii="SimSun" w:eastAsia="SimSun" w:hAnsi="SimSun" w:cs="Times New Roman"/>
          <w:color w:val="003366"/>
          <w:sz w:val="24"/>
          <w:szCs w:val="24"/>
          <w:lang w:eastAsia="it-IT"/>
        </w:rPr>
      </w:pPr>
    </w:p>
    <w:p w:rsidR="003C1E70" w:rsidRPr="003C1E70" w:rsidRDefault="003C1E70" w:rsidP="003C1E70">
      <w:pPr>
        <w:spacing w:after="0" w:line="240" w:lineRule="auto"/>
        <w:jc w:val="center"/>
        <w:rPr>
          <w:rFonts w:ascii="Verdana" w:eastAsia="Times New Roman" w:hAnsi="Verdana" w:cs="Times New Roman"/>
          <w:b/>
          <w:spacing w:val="60"/>
          <w:sz w:val="40"/>
          <w:szCs w:val="40"/>
          <w:lang w:eastAsia="it-IT"/>
        </w:rPr>
      </w:pPr>
      <w:r w:rsidRPr="003C1E70">
        <w:rPr>
          <w:rFonts w:ascii="Times New Roman" w:eastAsia="Times New Roman" w:hAnsi="Times New Roman" w:cs="Times New Roman" w:hint="eastAsia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AAE719B" wp14:editId="6148F649">
            <wp:simplePos x="0" y="0"/>
            <wp:positionH relativeFrom="column">
              <wp:posOffset>-281940</wp:posOffset>
            </wp:positionH>
            <wp:positionV relativeFrom="paragraph">
              <wp:posOffset>-121285</wp:posOffset>
            </wp:positionV>
            <wp:extent cx="819150" cy="866140"/>
            <wp:effectExtent l="0" t="0" r="0" b="0"/>
            <wp:wrapSquare wrapText="right"/>
            <wp:docPr id="1" name="Immagine 1" descr="Stemma_Padria__BOZZA_DEFINITIV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_Padria__BOZZA_DEFINITIV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E70">
        <w:rPr>
          <w:rFonts w:ascii="Verdana" w:eastAsia="Times New Roman" w:hAnsi="Verdana" w:cs="Times New Roman"/>
          <w:b/>
          <w:spacing w:val="60"/>
          <w:sz w:val="40"/>
          <w:szCs w:val="40"/>
          <w:lang w:eastAsia="it-IT"/>
        </w:rPr>
        <w:t xml:space="preserve">C O M U N E  D </w:t>
      </w:r>
      <w:r w:rsidR="00152A4A">
        <w:rPr>
          <w:rFonts w:ascii="Verdana" w:eastAsia="Times New Roman" w:hAnsi="Verdana" w:cs="Times New Roman"/>
          <w:b/>
          <w:spacing w:val="60"/>
          <w:sz w:val="40"/>
          <w:szCs w:val="40"/>
          <w:lang w:eastAsia="it-IT"/>
        </w:rPr>
        <w:t>E</w:t>
      </w:r>
      <w:r w:rsidRPr="003C1E70">
        <w:rPr>
          <w:rFonts w:ascii="Verdana" w:eastAsia="Times New Roman" w:hAnsi="Verdana" w:cs="Times New Roman"/>
          <w:b/>
          <w:spacing w:val="60"/>
          <w:sz w:val="40"/>
          <w:szCs w:val="40"/>
          <w:lang w:eastAsia="it-IT"/>
        </w:rPr>
        <w:t xml:space="preserve">  P </w:t>
      </w:r>
      <w:r w:rsidR="00152A4A">
        <w:rPr>
          <w:rFonts w:ascii="Verdana" w:eastAsia="Times New Roman" w:hAnsi="Verdana" w:cs="Times New Roman"/>
          <w:b/>
          <w:spacing w:val="60"/>
          <w:sz w:val="40"/>
          <w:szCs w:val="40"/>
          <w:lang w:eastAsia="it-IT"/>
        </w:rPr>
        <w:t>À</w:t>
      </w:r>
      <w:r w:rsidRPr="003C1E70">
        <w:rPr>
          <w:rFonts w:ascii="Verdana" w:eastAsia="Times New Roman" w:hAnsi="Verdana" w:cs="Times New Roman"/>
          <w:b/>
          <w:spacing w:val="60"/>
          <w:sz w:val="40"/>
          <w:szCs w:val="40"/>
          <w:lang w:eastAsia="it-IT"/>
        </w:rPr>
        <w:t xml:space="preserve"> D R I A</w:t>
      </w:r>
    </w:p>
    <w:p w:rsidR="003C1E70" w:rsidRPr="003C1E70" w:rsidRDefault="003C1E70" w:rsidP="003C1E70">
      <w:pPr>
        <w:spacing w:after="0" w:line="240" w:lineRule="auto"/>
        <w:jc w:val="center"/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</w:pPr>
      <w:r w:rsidRPr="003C1E70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(</w:t>
      </w:r>
      <w:proofErr w:type="spellStart"/>
      <w:r w:rsidRPr="003C1E70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Prov</w:t>
      </w:r>
      <w:r w:rsidR="00152A4A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ì</w:t>
      </w:r>
      <w:r w:rsidRPr="003C1E70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n</w:t>
      </w:r>
      <w:r w:rsidR="00152A4A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tz</w:t>
      </w:r>
      <w:r w:rsidRPr="003C1E70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ia</w:t>
      </w:r>
      <w:proofErr w:type="spellEnd"/>
      <w:r w:rsidRPr="003C1E70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 xml:space="preserve"> d</w:t>
      </w:r>
      <w:r w:rsidR="00152A4A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e</w:t>
      </w:r>
      <w:r w:rsidRPr="003C1E70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 xml:space="preserve"> </w:t>
      </w:r>
      <w:proofErr w:type="spellStart"/>
      <w:r w:rsidR="00152A4A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Tàt</w:t>
      </w:r>
      <w:r w:rsidRPr="003C1E70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ari</w:t>
      </w:r>
      <w:proofErr w:type="spellEnd"/>
      <w:r w:rsidRPr="003C1E70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)</w:t>
      </w:r>
    </w:p>
    <w:p w:rsidR="003C1E70" w:rsidRPr="003C1E70" w:rsidRDefault="003C1E70" w:rsidP="003C1E70">
      <w:pPr>
        <w:keepNext/>
        <w:spacing w:after="0" w:line="240" w:lineRule="auto"/>
        <w:jc w:val="center"/>
        <w:outlineLvl w:val="0"/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</w:pPr>
      <w:proofErr w:type="spellStart"/>
      <w:r w:rsidRPr="003C1E70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>P</w:t>
      </w:r>
      <w:r w:rsidR="00152A4A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>rat</w:t>
      </w:r>
      <w:r w:rsidRPr="003C1E70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>za</w:t>
      </w:r>
      <w:proofErr w:type="spellEnd"/>
      <w:r w:rsidRPr="003C1E70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 xml:space="preserve"> de</w:t>
      </w:r>
      <w:r w:rsidR="00152A4A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 xml:space="preserve"> su</w:t>
      </w:r>
      <w:r w:rsidRPr="003C1E70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 xml:space="preserve"> Comune – </w:t>
      </w:r>
      <w:proofErr w:type="spellStart"/>
      <w:r w:rsidRPr="003C1E70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>P</w:t>
      </w:r>
      <w:r w:rsidR="00152A4A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>à</w:t>
      </w:r>
      <w:r w:rsidRPr="003C1E70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>dria</w:t>
      </w:r>
      <w:proofErr w:type="spellEnd"/>
      <w:r w:rsidRPr="003C1E70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 xml:space="preserve"> – Tel. 079/807018 – Fax 079/807323 - E Mail :sociale@comune.padria.ss.it</w:t>
      </w:r>
    </w:p>
    <w:p w:rsidR="003C1E70" w:rsidRPr="003C1E70" w:rsidRDefault="003C1E70" w:rsidP="003C1E70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eastAsia="it-IT"/>
        </w:rPr>
      </w:pPr>
    </w:p>
    <w:p w:rsidR="003C1E70" w:rsidRPr="003C1E70" w:rsidRDefault="003C1E70" w:rsidP="003C1E7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8"/>
          <w:szCs w:val="28"/>
          <w:lang w:eastAsia="it-IT"/>
        </w:rPr>
      </w:pPr>
    </w:p>
    <w:p w:rsidR="003C1E70" w:rsidRPr="00270202" w:rsidRDefault="003C1E70" w:rsidP="003C1E7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40"/>
          <w:szCs w:val="40"/>
          <w:lang w:eastAsia="it-IT"/>
        </w:rPr>
      </w:pPr>
      <w:r w:rsidRPr="00270202">
        <w:rPr>
          <w:rFonts w:ascii="Times New Roman" w:eastAsia="SimSun" w:hAnsi="Times New Roman" w:cs="Times New Roman"/>
          <w:b/>
          <w:bCs/>
          <w:sz w:val="40"/>
          <w:szCs w:val="40"/>
          <w:lang w:eastAsia="it-IT"/>
        </w:rPr>
        <w:t>SERV</w:t>
      </w:r>
      <w:r w:rsidR="00152A4A" w:rsidRPr="00270202">
        <w:rPr>
          <w:rFonts w:ascii="Times New Roman" w:eastAsia="Arial Unicode MS" w:hAnsi="Times New Roman" w:cs="Times New Roman"/>
          <w:b/>
          <w:bCs/>
          <w:sz w:val="40"/>
          <w:szCs w:val="40"/>
          <w:lang w:eastAsia="it-IT"/>
        </w:rPr>
        <w:t>ÌT</w:t>
      </w:r>
      <w:r w:rsidRPr="00270202">
        <w:rPr>
          <w:rFonts w:ascii="Times New Roman" w:eastAsia="SimSun" w:hAnsi="Times New Roman" w:cs="Times New Roman"/>
          <w:b/>
          <w:bCs/>
          <w:sz w:val="40"/>
          <w:szCs w:val="40"/>
          <w:lang w:eastAsia="it-IT"/>
        </w:rPr>
        <w:t>ZI</w:t>
      </w:r>
      <w:r w:rsidR="00152A4A" w:rsidRPr="00270202">
        <w:rPr>
          <w:rFonts w:ascii="Times New Roman" w:eastAsia="SimSun" w:hAnsi="Times New Roman" w:cs="Times New Roman"/>
          <w:b/>
          <w:bCs/>
          <w:sz w:val="40"/>
          <w:szCs w:val="40"/>
          <w:lang w:eastAsia="it-IT"/>
        </w:rPr>
        <w:t>U</w:t>
      </w:r>
      <w:r w:rsidRPr="00270202">
        <w:rPr>
          <w:rFonts w:ascii="Times New Roman" w:eastAsia="SimSun" w:hAnsi="Times New Roman" w:cs="Times New Roman"/>
          <w:b/>
          <w:bCs/>
          <w:sz w:val="40"/>
          <w:szCs w:val="40"/>
          <w:lang w:eastAsia="it-IT"/>
        </w:rPr>
        <w:t xml:space="preserve"> </w:t>
      </w:r>
      <w:r w:rsidR="00270202" w:rsidRPr="00270202">
        <w:rPr>
          <w:rFonts w:ascii="Times New Roman" w:eastAsia="SimSun" w:hAnsi="Times New Roman" w:cs="Times New Roman"/>
          <w:b/>
          <w:bCs/>
          <w:sz w:val="40"/>
          <w:szCs w:val="40"/>
          <w:lang w:eastAsia="it-IT"/>
        </w:rPr>
        <w:t>SÒTZIU - ASSISTENTZIALE</w:t>
      </w:r>
    </w:p>
    <w:p w:rsidR="00270202" w:rsidRDefault="00270202" w:rsidP="00270202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 w:cs="Times New Roman"/>
          <w:bCs/>
          <w:sz w:val="32"/>
          <w:szCs w:val="32"/>
          <w:lang w:eastAsia="it-IT"/>
        </w:rPr>
      </w:pPr>
      <w:r w:rsidRPr="00270202">
        <w:rPr>
          <w:rFonts w:ascii="Times New Roman" w:eastAsia="Arial Unicode MS" w:hAnsi="Times New Roman" w:cs="Times New Roman"/>
          <w:bCs/>
          <w:sz w:val="32"/>
          <w:szCs w:val="32"/>
          <w:lang w:eastAsia="it-IT"/>
        </w:rPr>
        <w:t>SERVÌTZIU EDUCATIVU TERRITORIALE (S.E.T)</w:t>
      </w:r>
    </w:p>
    <w:p w:rsidR="00270202" w:rsidRDefault="00270202" w:rsidP="00270202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</w:pPr>
      <w:r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Su </w:t>
      </w:r>
      <w:proofErr w:type="spellStart"/>
      <w:r w:rsid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S</w:t>
      </w:r>
      <w:r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ervìtziu</w:t>
      </w:r>
      <w:proofErr w:type="spellEnd"/>
      <w:r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E</w:t>
      </w:r>
      <w:r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ducativu</w:t>
      </w:r>
      <w:proofErr w:type="spellEnd"/>
      <w:r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Territoriale  (S.E.T.),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gestidu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a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livellu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d’</w:t>
      </w:r>
      <w:proofErr w:type="spellStart"/>
      <w:r w:rsidR="00865A3C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À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mbitu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Plus S’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Alighera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, est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unu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servìtziu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pro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frunire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inteventos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sòtziu-educativos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indiri</w:t>
      </w:r>
      <w:r w:rsidR="00865A3C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t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zados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a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minores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in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situatzione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discumbèniu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recuperende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e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afortiende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sas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resuras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presentes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in su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nùcleu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.</w:t>
      </w:r>
    </w:p>
    <w:p w:rsidR="00270202" w:rsidRDefault="00270202" w:rsidP="00270202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In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prus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ativare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interventos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sustennu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e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recùperu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, su S.E.T. si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cual</w:t>
      </w:r>
      <w:r w:rsidR="00865A3C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ì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ficat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comente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un’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istrumentu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preventzione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sustenet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e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acumpàngiat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sa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famìlia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in s’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acumprimentu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sas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funtziones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="00865A3C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suas</w:t>
      </w:r>
      <w:proofErr w:type="spellEnd"/>
      <w:r w:rsidR="00865A3C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de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babbu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e de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mama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valoriz</w:t>
      </w:r>
      <w:r w:rsidR="00865A3C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e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nde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puru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in sas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situatziones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prus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difìtziles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, sas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resursas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su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nùcleu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.</w:t>
      </w:r>
    </w:p>
    <w:p w:rsidR="00097F9B" w:rsidRDefault="00270202" w:rsidP="00270202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</w:pPr>
      <w:r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Su </w:t>
      </w:r>
      <w:proofErr w:type="spellStart"/>
      <w:r w:rsidR="00865A3C"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S</w:t>
      </w:r>
      <w:r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ervìt</w:t>
      </w:r>
      <w:r w:rsidR="00E6121A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z</w:t>
      </w:r>
      <w:bookmarkStart w:id="0" w:name="_GoBack"/>
      <w:bookmarkEnd w:id="0"/>
      <w:r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iu</w:t>
      </w:r>
      <w:proofErr w:type="spellEnd"/>
      <w:r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="00865A3C"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E</w:t>
      </w:r>
      <w:r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ducativu</w:t>
      </w:r>
      <w:proofErr w:type="spellEnd"/>
      <w:r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865A3C"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T</w:t>
      </w:r>
      <w:r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e</w:t>
      </w:r>
      <w:r w:rsidR="00865A3C"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r</w:t>
      </w:r>
      <w:r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ritoriale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est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indirizadu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a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="00865A3C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m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inores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e a sas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famìlias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rispetivas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ch</w:t>
      </w:r>
      <w:r w:rsidR="00865A3C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vivent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situatziones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arriscu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e de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dif</w:t>
      </w:r>
      <w:r w:rsidR="00865A3C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ic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ultade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tales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favorèssere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sa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nàschida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problemàticas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relatzionales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e/o </w:t>
      </w:r>
      <w:proofErr w:type="spellStart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traviamentu</w:t>
      </w:r>
      <w:proofErr w:type="spellEnd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.</w:t>
      </w:r>
    </w:p>
    <w:p w:rsidR="00097F9B" w:rsidRDefault="00097F9B" w:rsidP="00270202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S’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iscopu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printzipale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est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cussu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garantire su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sustennu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màssimu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a su minore in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dificultade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intervenende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subra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su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discumbèniu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suo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cun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unu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acostiamentu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relatzionale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globale,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recuperende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e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afortiende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sas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resursas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presentes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in su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territòriu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.</w:t>
      </w:r>
    </w:p>
    <w:p w:rsidR="00097F9B" w:rsidRDefault="00097F9B" w:rsidP="00270202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A in intro de su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servìtziu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sunt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cump</w:t>
      </w:r>
      <w:r w:rsidR="00865A3C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resas</w:t>
      </w:r>
      <w:proofErr w:type="spellEnd"/>
      <w:r w:rsidR="00865A3C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sas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tipologias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sighentes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</w:t>
      </w:r>
      <w:r w:rsidR="00865A3C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prestatzione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:</w:t>
      </w:r>
    </w:p>
    <w:p w:rsidR="00097F9B" w:rsidRDefault="00097F9B" w:rsidP="00097F9B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Educativa territoriale</w:t>
      </w:r>
    </w:p>
    <w:p w:rsidR="00097F9B" w:rsidRDefault="00097F9B" w:rsidP="00097F9B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</w:pP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Assistèntzia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ispetzìfica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iscolàstica</w:t>
      </w:r>
      <w:proofErr w:type="spellEnd"/>
    </w:p>
    <w:p w:rsidR="00097F9B" w:rsidRDefault="00865A3C" w:rsidP="00097F9B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</w:pPr>
      <w:r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DESTINATÀRIOS</w:t>
      </w:r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Sunt</w:t>
      </w:r>
      <w:proofErr w:type="spellEnd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destinatàrios</w:t>
      </w:r>
      <w:proofErr w:type="spellEnd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su </w:t>
      </w:r>
      <w:proofErr w:type="spellStart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servìtziu</w:t>
      </w:r>
      <w:proofErr w:type="spellEnd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sos</w:t>
      </w:r>
      <w:proofErr w:type="spellEnd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minores</w:t>
      </w:r>
      <w:proofErr w:type="spellEnd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residentes</w:t>
      </w:r>
      <w:proofErr w:type="spellEnd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in su Comune de </w:t>
      </w:r>
      <w:proofErr w:type="spellStart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Pàdria</w:t>
      </w:r>
      <w:proofErr w:type="spellEnd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</w:t>
      </w:r>
      <w:proofErr w:type="spellStart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edade</w:t>
      </w:r>
      <w:proofErr w:type="spellEnd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cumpresa</w:t>
      </w:r>
      <w:proofErr w:type="spellEnd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intre</w:t>
      </w:r>
      <w:proofErr w:type="spellEnd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sos</w:t>
      </w:r>
      <w:proofErr w:type="spellEnd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="00097F9B"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tres</w:t>
      </w:r>
      <w:proofErr w:type="spellEnd"/>
      <w:r w:rsidR="00097F9B"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e </w:t>
      </w:r>
      <w:proofErr w:type="spellStart"/>
      <w:r w:rsidR="00097F9B"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sos</w:t>
      </w:r>
      <w:proofErr w:type="spellEnd"/>
      <w:r w:rsidR="00097F9B"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="00097F9B"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trèighi</w:t>
      </w:r>
      <w:proofErr w:type="spellEnd"/>
      <w:r w:rsidR="00097F9B"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="00097F9B"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annos</w:t>
      </w:r>
      <w:proofErr w:type="spellEnd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.</w:t>
      </w:r>
    </w:p>
    <w:p w:rsidR="00097F9B" w:rsidRDefault="00097F9B" w:rsidP="00097F9B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Si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podent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avalèssere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servìtzios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puru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minores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edade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superiore a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13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annos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, pro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cales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non si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apretziat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galu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congruidu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su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percursu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educativu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giai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benefitziàrios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interventos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educativos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, e de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àteros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casos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particulares</w:t>
      </w:r>
      <w:proofErr w:type="spellEnd"/>
      <w:r w:rsidR="00865A3C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pro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sos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cales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si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nde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reconnoschat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sa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netzessidade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e s’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eficàtzia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subra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sa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relatzione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s’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operadore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sotziale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comunale.</w:t>
      </w:r>
    </w:p>
    <w:p w:rsidR="00865A3C" w:rsidRDefault="00865A3C" w:rsidP="00097F9B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</w:pPr>
      <w:r w:rsidRPr="00865A3C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MODALIDADE DE PRESENTATZIONE DE SA DIMANDA</w:t>
      </w:r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. Sa </w:t>
      </w:r>
      <w:proofErr w:type="spellStart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dimanda</w:t>
      </w:r>
      <w:proofErr w:type="spellEnd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, </w:t>
      </w:r>
      <w:proofErr w:type="spellStart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indiri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t</w:t>
      </w:r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zada</w:t>
      </w:r>
      <w:proofErr w:type="spellEnd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a su Comune de </w:t>
      </w:r>
      <w:proofErr w:type="spellStart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Pàdria</w:t>
      </w:r>
      <w:proofErr w:type="spellEnd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devet</w:t>
      </w:r>
      <w:proofErr w:type="spellEnd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èssere</w:t>
      </w:r>
      <w:proofErr w:type="spellEnd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presentada</w:t>
      </w:r>
      <w:proofErr w:type="spellEnd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, intro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de </w:t>
      </w:r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su 31 de </w:t>
      </w:r>
      <w:proofErr w:type="spellStart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Santugaine</w:t>
      </w:r>
      <w:proofErr w:type="spellEnd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2020, a </w:t>
      </w:r>
      <w:proofErr w:type="spellStart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manu</w:t>
      </w:r>
      <w:proofErr w:type="spellEnd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in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s’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Ufìtziu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procollu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su Comune, o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puru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pro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mèdiu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mail a s’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indiritzu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hyperlink r:id="rId7" w:history="1">
        <w:r w:rsidRPr="006E1FAC">
          <w:rPr>
            <w:rStyle w:val="Collegamentoipertestuale"/>
            <w:rFonts w:ascii="Times New Roman" w:eastAsia="Arial Unicode MS" w:hAnsi="Times New Roman" w:cs="Times New Roman"/>
            <w:bCs/>
            <w:sz w:val="24"/>
            <w:szCs w:val="24"/>
            <w:lang w:eastAsia="it-IT"/>
          </w:rPr>
          <w:t>protocollo@pec.comune.padria.ss.it</w:t>
        </w:r>
      </w:hyperlink>
    </w:p>
    <w:p w:rsidR="00865A3C" w:rsidRDefault="00865A3C" w:rsidP="00097F9B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Su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responsàbile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de su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protzedimentu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est sa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Dut.ra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Lucia Catte</w:t>
      </w:r>
    </w:p>
    <w:p w:rsidR="00865A3C" w:rsidRDefault="00865A3C" w:rsidP="00097F9B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</w:pPr>
    </w:p>
    <w:p w:rsidR="00865A3C" w:rsidRPr="00865A3C" w:rsidRDefault="00865A3C" w:rsidP="00865A3C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it-IT"/>
        </w:rPr>
      </w:pPr>
      <w:proofErr w:type="spellStart"/>
      <w:r w:rsidRPr="00865A3C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it-IT"/>
        </w:rPr>
        <w:t>Tradutzione</w:t>
      </w:r>
      <w:proofErr w:type="spellEnd"/>
      <w:r w:rsidRPr="00865A3C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it-IT"/>
        </w:rPr>
        <w:t xml:space="preserve"> de s’</w:t>
      </w:r>
      <w:proofErr w:type="spellStart"/>
      <w:r w:rsidRPr="00865A3C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it-IT"/>
        </w:rPr>
        <w:t>operadora</w:t>
      </w:r>
      <w:proofErr w:type="spellEnd"/>
      <w:r w:rsidRPr="00865A3C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it-IT"/>
        </w:rPr>
        <w:t xml:space="preserve"> de s’</w:t>
      </w:r>
      <w:proofErr w:type="spellStart"/>
      <w:r w:rsidRPr="00865A3C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it-IT"/>
        </w:rPr>
        <w:t>isportellu</w:t>
      </w:r>
      <w:proofErr w:type="spellEnd"/>
      <w:r w:rsidRPr="00865A3C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it-IT"/>
        </w:rPr>
        <w:t xml:space="preserve"> </w:t>
      </w:r>
      <w:proofErr w:type="spellStart"/>
      <w:r w:rsidRPr="00865A3C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it-IT"/>
        </w:rPr>
        <w:t>linguìsticu</w:t>
      </w:r>
      <w:proofErr w:type="spellEnd"/>
      <w:r w:rsidRPr="00865A3C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it-IT"/>
        </w:rPr>
        <w:t xml:space="preserve"> de </w:t>
      </w:r>
      <w:proofErr w:type="spellStart"/>
      <w:r w:rsidRPr="00865A3C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it-IT"/>
        </w:rPr>
        <w:t>Pàdria</w:t>
      </w:r>
      <w:proofErr w:type="spellEnd"/>
    </w:p>
    <w:p w:rsidR="00270202" w:rsidRPr="00097F9B" w:rsidRDefault="00865A3C" w:rsidP="00865A3C">
      <w:pPr>
        <w:spacing w:after="100" w:afterAutospacing="1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Maria Leonarda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Correddu</w:t>
      </w:r>
      <w:proofErr w:type="spellEnd"/>
      <w:r w:rsid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r w:rsidR="00270202" w:rsidRPr="00097F9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  </w:t>
      </w:r>
    </w:p>
    <w:p w:rsidR="00D720AA" w:rsidRDefault="00D720AA" w:rsidP="003C1E70">
      <w:pPr>
        <w:keepNext/>
        <w:spacing w:after="0" w:line="240" w:lineRule="auto"/>
        <w:jc w:val="center"/>
        <w:outlineLvl w:val="0"/>
        <w:rPr>
          <w:rFonts w:ascii="Arial Unicode MS" w:eastAsia="Arial Unicode MS" w:hAnsi="Arial Unicode MS" w:cs="Arial Unicode MS"/>
          <w:b/>
          <w:bCs/>
          <w:sz w:val="40"/>
          <w:szCs w:val="24"/>
          <w:u w:val="thick"/>
          <w:lang w:eastAsia="it-IT"/>
        </w:rPr>
      </w:pPr>
    </w:p>
    <w:p w:rsidR="00095AEC" w:rsidRDefault="00095AEC"/>
    <w:sectPr w:rsidR="00095AEC" w:rsidSect="00D720AA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7B35"/>
    <w:multiLevelType w:val="hybridMultilevel"/>
    <w:tmpl w:val="0B24A1D6"/>
    <w:lvl w:ilvl="0" w:tplc="C0D2EA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EE"/>
    <w:rsid w:val="00001A59"/>
    <w:rsid w:val="00095AEC"/>
    <w:rsid w:val="00097F9B"/>
    <w:rsid w:val="00152A4A"/>
    <w:rsid w:val="00270202"/>
    <w:rsid w:val="003C1E70"/>
    <w:rsid w:val="00865A3C"/>
    <w:rsid w:val="008978EE"/>
    <w:rsid w:val="00D720AA"/>
    <w:rsid w:val="00E6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7F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5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7F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tocollo@pec.comune.padria.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ut4</dc:creator>
  <cp:keywords/>
  <dc:description/>
  <cp:lastModifiedBy>ut4</cp:lastModifiedBy>
  <cp:revision>6</cp:revision>
  <cp:lastPrinted>2020-09-28T10:49:00Z</cp:lastPrinted>
  <dcterms:created xsi:type="dcterms:W3CDTF">2020-09-28T10:36:00Z</dcterms:created>
  <dcterms:modified xsi:type="dcterms:W3CDTF">2020-09-28T11:51:00Z</dcterms:modified>
</cp:coreProperties>
</file>