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45" w:rsidRPr="00CA1DBD" w:rsidRDefault="00984245" w:rsidP="00984245">
      <w:pPr>
        <w:autoSpaceDE w:val="0"/>
        <w:autoSpaceDN w:val="0"/>
        <w:adjustRightInd w:val="0"/>
        <w:rPr>
          <w:b/>
          <w:u w:val="single"/>
        </w:rPr>
      </w:pPr>
      <w:r w:rsidRPr="00CA1DBD">
        <w:rPr>
          <w:b/>
          <w:u w:val="single"/>
        </w:rPr>
        <w:t>Da presentare entro le ore 12.00 del 2</w:t>
      </w:r>
      <w:r w:rsidRPr="00CA1DBD">
        <w:rPr>
          <w:b/>
          <w:u w:val="single"/>
        </w:rPr>
        <w:t>8</w:t>
      </w:r>
      <w:r w:rsidRPr="00CA1DBD">
        <w:rPr>
          <w:b/>
          <w:u w:val="single"/>
        </w:rPr>
        <w:t>/0</w:t>
      </w:r>
      <w:r w:rsidRPr="00CA1DBD">
        <w:rPr>
          <w:b/>
          <w:u w:val="single"/>
        </w:rPr>
        <w:t>5</w:t>
      </w:r>
      <w:r w:rsidRPr="00CA1DBD">
        <w:rPr>
          <w:b/>
          <w:u w:val="single"/>
        </w:rPr>
        <w:t>/201</w:t>
      </w:r>
      <w:r w:rsidRPr="00CA1DBD">
        <w:rPr>
          <w:b/>
          <w:u w:val="single"/>
        </w:rPr>
        <w:t>8</w:t>
      </w:r>
    </w:p>
    <w:p w:rsidR="00984245" w:rsidRPr="00CA1DBD" w:rsidRDefault="00984245" w:rsidP="00984245">
      <w:pPr>
        <w:autoSpaceDE w:val="0"/>
        <w:autoSpaceDN w:val="0"/>
        <w:adjustRightInd w:val="0"/>
      </w:pPr>
    </w:p>
    <w:p w:rsidR="00984245" w:rsidRPr="00CA1DBD" w:rsidRDefault="00984245" w:rsidP="00984245">
      <w:pPr>
        <w:autoSpaceDE w:val="0"/>
        <w:autoSpaceDN w:val="0"/>
        <w:adjustRightInd w:val="0"/>
        <w:jc w:val="right"/>
      </w:pPr>
      <w:r w:rsidRPr="00CA1DBD">
        <w:t>AL COMUNE DI PADRIA</w:t>
      </w:r>
    </w:p>
    <w:p w:rsidR="00984245" w:rsidRPr="00CA1DBD" w:rsidRDefault="00984245" w:rsidP="00984245">
      <w:pPr>
        <w:autoSpaceDE w:val="0"/>
        <w:autoSpaceDN w:val="0"/>
        <w:adjustRightInd w:val="0"/>
        <w:jc w:val="right"/>
      </w:pPr>
      <w:r w:rsidRPr="00CA1DBD">
        <w:t>UFFICIO PROTOCOLLO</w:t>
      </w:r>
    </w:p>
    <w:p w:rsidR="00984245" w:rsidRPr="00CA1DBD" w:rsidRDefault="00984245" w:rsidP="00984245">
      <w:pPr>
        <w:autoSpaceDE w:val="0"/>
        <w:autoSpaceDN w:val="0"/>
        <w:adjustRightInd w:val="0"/>
        <w:jc w:val="right"/>
      </w:pPr>
      <w:r w:rsidRPr="00CA1DBD">
        <w:t>Piazza del Comune n. 1</w:t>
      </w:r>
    </w:p>
    <w:p w:rsidR="00984245" w:rsidRPr="00CA1DBD" w:rsidRDefault="00984245" w:rsidP="00984245">
      <w:pPr>
        <w:autoSpaceDE w:val="0"/>
        <w:autoSpaceDN w:val="0"/>
        <w:adjustRightInd w:val="0"/>
        <w:jc w:val="right"/>
      </w:pPr>
      <w:r w:rsidRPr="00CA1DBD">
        <w:t>07015 PADRIA</w:t>
      </w:r>
    </w:p>
    <w:p w:rsidR="00984245" w:rsidRPr="00CA1DBD" w:rsidRDefault="00984245" w:rsidP="00984245">
      <w:pPr>
        <w:autoSpaceDE w:val="0"/>
        <w:autoSpaceDN w:val="0"/>
        <w:adjustRightInd w:val="0"/>
      </w:pPr>
    </w:p>
    <w:p w:rsidR="00984245" w:rsidRPr="00CA1DBD" w:rsidRDefault="00984245" w:rsidP="00984245">
      <w:pPr>
        <w:autoSpaceDE w:val="0"/>
        <w:autoSpaceDN w:val="0"/>
        <w:adjustRightInd w:val="0"/>
        <w:jc w:val="both"/>
      </w:pPr>
      <w:r w:rsidRPr="00CA1DBD">
        <w:t>OGGETTO: Domanda di partecipazione alla selezione</w:t>
      </w:r>
      <w:r w:rsidR="00CA1DBD">
        <w:t xml:space="preserve"> per titoli</w:t>
      </w:r>
      <w:r w:rsidRPr="00CA1DBD">
        <w:t xml:space="preserve"> per il reclutamento di n.</w:t>
      </w:r>
      <w:r w:rsidRPr="00CA1DBD">
        <w:t xml:space="preserve">2 </w:t>
      </w:r>
      <w:proofErr w:type="gramStart"/>
      <w:r w:rsidRPr="00CA1DBD">
        <w:t>Rilevator</w:t>
      </w:r>
      <w:r w:rsidRPr="00CA1DBD">
        <w:t>i</w:t>
      </w:r>
      <w:r w:rsidRPr="00CA1DBD">
        <w:t xml:space="preserve">  per</w:t>
      </w:r>
      <w:proofErr w:type="gramEnd"/>
      <w:r w:rsidRPr="00CA1DBD">
        <w:t xml:space="preserve"> il </w:t>
      </w:r>
      <w:r w:rsidRPr="00CA1DBD">
        <w:t xml:space="preserve"> </w:t>
      </w:r>
      <w:r w:rsidRPr="00CA1DBD">
        <w:t xml:space="preserve">Censimento </w:t>
      </w:r>
      <w:r w:rsidRPr="00CA1DBD">
        <w:t>permanente</w:t>
      </w:r>
      <w:r w:rsidRPr="00CA1DBD">
        <w:t xml:space="preserve"> della popolazione.</w:t>
      </w:r>
    </w:p>
    <w:p w:rsidR="00984245" w:rsidRPr="00CA1DBD" w:rsidRDefault="00984245" w:rsidP="00984245">
      <w:pPr>
        <w:autoSpaceDE w:val="0"/>
        <w:autoSpaceDN w:val="0"/>
        <w:adjustRightInd w:val="0"/>
      </w:pP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 xml:space="preserve">Il/La </w:t>
      </w:r>
      <w:r w:rsidRPr="00CA1DBD">
        <w:t>sottoscritto/a ___________________________________________________________________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n</w:t>
      </w:r>
      <w:r w:rsidRPr="00CA1DBD">
        <w:t xml:space="preserve">ato/a </w:t>
      </w:r>
      <w:proofErr w:type="spellStart"/>
      <w:r w:rsidRPr="00CA1DBD">
        <w:t>a</w:t>
      </w:r>
      <w:proofErr w:type="spellEnd"/>
      <w:r w:rsidRPr="00CA1DBD">
        <w:t xml:space="preserve"> ___________________________________ provincia _____ il ________________ residente in____________________________</w:t>
      </w:r>
      <w:r w:rsidR="00746FDE" w:rsidRPr="00CA1DBD">
        <w:t xml:space="preserve"> </w:t>
      </w:r>
      <w:r w:rsidRPr="00CA1DBD">
        <w:t>via ________________________</w:t>
      </w:r>
      <w:r w:rsidRPr="00CA1DBD">
        <w:t>__</w:t>
      </w:r>
      <w:r w:rsidRPr="00CA1DBD">
        <w:t>_______ n._______________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C.F. _______________________, cell</w:t>
      </w:r>
      <w:r w:rsidRPr="00CA1DBD">
        <w:t>ulare</w:t>
      </w:r>
      <w:r w:rsidRPr="00CA1DBD">
        <w:t xml:space="preserve"> _________________, tel</w:t>
      </w:r>
      <w:r w:rsidRPr="00CA1DBD">
        <w:t>efono_____</w:t>
      </w:r>
      <w:r w:rsidRPr="00CA1DBD">
        <w:t>_________________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e-mail _____________________________________________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  <w:jc w:val="center"/>
      </w:pPr>
      <w:r w:rsidRPr="00CA1DBD">
        <w:t>CHIEDE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  <w:jc w:val="both"/>
      </w:pPr>
      <w:r w:rsidRPr="00CA1DBD">
        <w:t>di essere ammesso/a alla selezione</w:t>
      </w:r>
      <w:r w:rsidR="00CA1DBD">
        <w:t xml:space="preserve"> per titoli</w:t>
      </w:r>
      <w:r w:rsidRPr="00CA1DBD">
        <w:t xml:space="preserve"> per il reclutamento di n. </w:t>
      </w:r>
      <w:r w:rsidRPr="00CA1DBD">
        <w:t>2</w:t>
      </w:r>
      <w:r w:rsidRPr="00CA1DBD">
        <w:t xml:space="preserve"> Rilevator</w:t>
      </w:r>
      <w:r w:rsidRPr="00CA1DBD">
        <w:t>i</w:t>
      </w:r>
      <w:r w:rsidRPr="00CA1DBD">
        <w:t xml:space="preserve"> per il Censimento permanente della popolazione.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  <w:jc w:val="both"/>
      </w:pPr>
      <w:r w:rsidRPr="00CA1DBD">
        <w:t>A tal fine, ai sensi degli artt. 46 e 47 del D.P.R. n. 445/2000</w:t>
      </w:r>
      <w:r w:rsidR="00184B4F" w:rsidRPr="00CA1DBD">
        <w:t xml:space="preserve"> </w:t>
      </w:r>
      <w:r w:rsidR="00184B4F" w:rsidRPr="00CA1DBD">
        <w:t>e ss. mm. ii</w:t>
      </w:r>
      <w:r w:rsidR="00184B4F" w:rsidRPr="00CA1DBD">
        <w:t>.</w:t>
      </w:r>
      <w:r w:rsidRPr="00CA1DBD">
        <w:t>, consapevole delle conseguenze penali</w:t>
      </w:r>
      <w:r w:rsidRPr="00CA1DBD">
        <w:t xml:space="preserve"> </w:t>
      </w:r>
      <w:r w:rsidRPr="00CA1DBD">
        <w:t>previste dall’art. 76 del citato D.P.R. in caso di dichiarazioni false e mendaci, sotto la propria responsabilità,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  <w:jc w:val="center"/>
      </w:pPr>
      <w:r w:rsidRPr="00CA1DBD">
        <w:t>DICHIARA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 xml:space="preserve">1. di essere in possesso della cittadinanza </w:t>
      </w:r>
      <w:r w:rsidR="00011F85" w:rsidRPr="00CA1DBD">
        <w:t>________________________________________________;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2. di essere residente nel Comune di Padria;</w:t>
      </w:r>
    </w:p>
    <w:p w:rsidR="00011F85" w:rsidRPr="00CA1DBD" w:rsidRDefault="00011F85" w:rsidP="00184B4F">
      <w:pPr>
        <w:autoSpaceDE w:val="0"/>
        <w:autoSpaceDN w:val="0"/>
        <w:adjustRightInd w:val="0"/>
        <w:spacing w:line="360" w:lineRule="auto"/>
      </w:pPr>
      <w:r w:rsidRPr="00CA1DBD">
        <w:t>3. di avere un’età non inferiore ai 18 anni;</w:t>
      </w:r>
    </w:p>
    <w:p w:rsidR="00984245" w:rsidRPr="00CA1DBD" w:rsidRDefault="00011F85" w:rsidP="00184B4F">
      <w:pPr>
        <w:autoSpaceDE w:val="0"/>
        <w:autoSpaceDN w:val="0"/>
        <w:adjustRightInd w:val="0"/>
        <w:spacing w:line="360" w:lineRule="auto"/>
      </w:pPr>
      <w:r w:rsidRPr="00CA1DBD">
        <w:t>4</w:t>
      </w:r>
      <w:r w:rsidR="00984245" w:rsidRPr="00CA1DBD">
        <w:t>. di non avere riportato condanne penali passate in giudicato, né di avere procedimenti penali in corso;</w:t>
      </w:r>
    </w:p>
    <w:p w:rsidR="00984245" w:rsidRPr="00CA1DBD" w:rsidRDefault="00011F85" w:rsidP="00184B4F">
      <w:pPr>
        <w:autoSpaceDE w:val="0"/>
        <w:autoSpaceDN w:val="0"/>
        <w:adjustRightInd w:val="0"/>
        <w:spacing w:line="360" w:lineRule="auto"/>
      </w:pPr>
      <w:r w:rsidRPr="00CA1DBD">
        <w:t>5</w:t>
      </w:r>
      <w:r w:rsidR="00984245" w:rsidRPr="00CA1DBD">
        <w:t>. di god</w:t>
      </w:r>
      <w:r w:rsidR="00184B4F" w:rsidRPr="00CA1DBD">
        <w:t>ere</w:t>
      </w:r>
      <w:r w:rsidR="00984245" w:rsidRPr="00CA1DBD">
        <w:t xml:space="preserve"> dei diritti politici</w:t>
      </w:r>
      <w:r w:rsidRPr="00CA1DBD">
        <w:t xml:space="preserve"> e di non aver subito condanne penali</w:t>
      </w:r>
      <w:r w:rsidR="00984245" w:rsidRPr="00CA1DBD">
        <w:t>;</w:t>
      </w:r>
    </w:p>
    <w:p w:rsidR="00011F85" w:rsidRPr="00CA1DBD" w:rsidRDefault="00011F85" w:rsidP="00184B4F">
      <w:pPr>
        <w:autoSpaceDE w:val="0"/>
        <w:autoSpaceDN w:val="0"/>
        <w:adjustRightInd w:val="0"/>
        <w:spacing w:line="360" w:lineRule="auto"/>
      </w:pPr>
      <w:r w:rsidRPr="00CA1DBD">
        <w:t>6.</w:t>
      </w:r>
      <w:r w:rsidR="009715E0" w:rsidRPr="00CA1DBD">
        <w:t xml:space="preserve"> </w:t>
      </w:r>
      <w:r w:rsidRPr="00CA1DBD">
        <w:t>di avere l’idoneità psico-fisica a svolgere le funzioni proprie di rilevatore statistico;</w:t>
      </w:r>
    </w:p>
    <w:p w:rsidR="00011F85" w:rsidRPr="00CA1DBD" w:rsidRDefault="00011F85" w:rsidP="00184B4F">
      <w:pPr>
        <w:autoSpaceDE w:val="0"/>
        <w:autoSpaceDN w:val="0"/>
        <w:adjustRightInd w:val="0"/>
        <w:spacing w:line="360" w:lineRule="auto"/>
      </w:pPr>
      <w:r w:rsidRPr="00CA1DBD">
        <w:t>7. di avere un’ottima conoscenza</w:t>
      </w:r>
      <w:r w:rsidR="00746FDE" w:rsidRPr="00CA1DBD">
        <w:t xml:space="preserve"> scritta e parlata della lingua italiana;</w:t>
      </w:r>
    </w:p>
    <w:p w:rsidR="00984245" w:rsidRPr="00CA1DBD" w:rsidRDefault="009715E0" w:rsidP="00184B4F">
      <w:pPr>
        <w:autoSpaceDE w:val="0"/>
        <w:autoSpaceDN w:val="0"/>
        <w:adjustRightInd w:val="0"/>
        <w:spacing w:line="360" w:lineRule="auto"/>
      </w:pPr>
      <w:r w:rsidRPr="00CA1DBD">
        <w:t>8</w:t>
      </w:r>
      <w:r w:rsidR="00984245" w:rsidRPr="00CA1DBD">
        <w:t>. di essere in possesso del seguente titolo di studio richiesto per l’ammissione alla selezione: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diploma di _____________________</w:t>
      </w:r>
      <w:r w:rsidR="00746FDE" w:rsidRPr="00CA1DBD">
        <w:t>_____________________________</w:t>
      </w:r>
      <w:r w:rsidRPr="00CA1DBD">
        <w:t>_________ conseguito presso ____________________________</w:t>
      </w:r>
      <w:r w:rsidR="00746FDE" w:rsidRPr="00CA1DBD">
        <w:t>__________________</w:t>
      </w:r>
      <w:r w:rsidRPr="00CA1DBD">
        <w:t>con la seguente votazione _______________;</w:t>
      </w:r>
    </w:p>
    <w:p w:rsidR="00984245" w:rsidRPr="00CA1DBD" w:rsidRDefault="009715E0" w:rsidP="00184B4F">
      <w:pPr>
        <w:autoSpaceDE w:val="0"/>
        <w:autoSpaceDN w:val="0"/>
        <w:adjustRightInd w:val="0"/>
        <w:spacing w:line="360" w:lineRule="auto"/>
      </w:pPr>
      <w:r w:rsidRPr="00CA1DBD">
        <w:t>9</w:t>
      </w:r>
      <w:r w:rsidR="000036DA" w:rsidRPr="00CA1DBD">
        <w:t xml:space="preserve">. </w:t>
      </w:r>
      <w:r w:rsidR="00984245" w:rsidRPr="00CA1DBD">
        <w:t>di avere le seguenti esperienze lavorative nell’ambito di rilevazioni statistiche e di raccolta dati: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_______________________________________________________________________________</w:t>
      </w:r>
      <w:r w:rsidR="00011F85" w:rsidRPr="00CA1DBD">
        <w:t>___</w:t>
      </w:r>
      <w:r w:rsidRPr="00CA1DBD">
        <w:t>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lastRenderedPageBreak/>
        <w:t>______________________________________________________________________________</w:t>
      </w:r>
      <w:r w:rsidR="00011F85" w:rsidRPr="00CA1DBD">
        <w:t>___</w:t>
      </w:r>
      <w:r w:rsidRPr="00CA1DBD">
        <w:t>__</w:t>
      </w:r>
    </w:p>
    <w:p w:rsidR="00746FDE" w:rsidRPr="00CA1DBD" w:rsidRDefault="009715E0" w:rsidP="00184B4F">
      <w:pPr>
        <w:autoSpaceDE w:val="0"/>
        <w:autoSpaceDN w:val="0"/>
        <w:adjustRightInd w:val="0"/>
        <w:spacing w:line="360" w:lineRule="auto"/>
      </w:pPr>
      <w:r w:rsidRPr="00CA1DBD">
        <w:t>10</w:t>
      </w:r>
      <w:r w:rsidR="000036DA" w:rsidRPr="00CA1DBD">
        <w:t>.</w:t>
      </w:r>
      <w:r w:rsidR="00984245" w:rsidRPr="00CA1DBD">
        <w:t xml:space="preserve"> di avere il seguente titolo di studio</w:t>
      </w:r>
      <w:r w:rsidR="00746FDE" w:rsidRPr="00CA1DBD">
        <w:t xml:space="preserve"> </w:t>
      </w:r>
      <w:proofErr w:type="gramStart"/>
      <w:r w:rsidR="00984245" w:rsidRPr="00CA1DBD">
        <w:t>universitario:_</w:t>
      </w:r>
      <w:proofErr w:type="gramEnd"/>
      <w:r w:rsidR="00984245" w:rsidRPr="00CA1DBD">
        <w:t>____________________________________</w:t>
      </w:r>
      <w:r w:rsidR="00746FDE" w:rsidRPr="00CA1DBD">
        <w:t>_</w:t>
      </w:r>
      <w:r w:rsidR="00984245" w:rsidRPr="00CA1DBD">
        <w:t>___</w:t>
      </w:r>
    </w:p>
    <w:p w:rsidR="00746FDE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_____________________________________</w:t>
      </w:r>
      <w:r w:rsidR="00746FDE" w:rsidRPr="00CA1DBD">
        <w:t>_____</w:t>
      </w:r>
      <w:r w:rsidR="00011F85" w:rsidRPr="00CA1DBD">
        <w:t xml:space="preserve"> </w:t>
      </w:r>
      <w:r w:rsidR="00011F85" w:rsidRPr="00CA1DBD">
        <w:t>conseguito presso</w:t>
      </w:r>
      <w:r w:rsidR="00011F85" w:rsidRPr="00CA1DBD">
        <w:t xml:space="preserve"> </w:t>
      </w:r>
      <w:r w:rsidR="00746FDE" w:rsidRPr="00CA1DBD">
        <w:t>_________________________</w:t>
      </w:r>
    </w:p>
    <w:p w:rsidR="00011F85" w:rsidRPr="00CA1DBD" w:rsidRDefault="00011F85" w:rsidP="00184B4F">
      <w:pPr>
        <w:autoSpaceDE w:val="0"/>
        <w:autoSpaceDN w:val="0"/>
        <w:adjustRightInd w:val="0"/>
        <w:spacing w:line="360" w:lineRule="auto"/>
      </w:pPr>
      <w:r w:rsidRPr="00CA1DBD">
        <w:t>______________________________________________</w:t>
      </w:r>
      <w:r w:rsidRPr="00CA1DBD">
        <w:t>con la seguente votazione_______________;</w:t>
      </w:r>
    </w:p>
    <w:p w:rsidR="00984245" w:rsidRPr="00CA1DBD" w:rsidRDefault="009715E0" w:rsidP="00184B4F">
      <w:pPr>
        <w:autoSpaceDE w:val="0"/>
        <w:autoSpaceDN w:val="0"/>
        <w:adjustRightInd w:val="0"/>
        <w:spacing w:line="360" w:lineRule="auto"/>
        <w:jc w:val="both"/>
      </w:pPr>
      <w:r w:rsidRPr="00CA1DBD">
        <w:t>11</w:t>
      </w:r>
      <w:r w:rsidR="000036DA" w:rsidRPr="00CA1DBD">
        <w:t>.</w:t>
      </w:r>
      <w:r w:rsidRPr="00CA1DBD">
        <w:t xml:space="preserve"> </w:t>
      </w:r>
      <w:r w:rsidR="00984245" w:rsidRPr="00CA1DBD">
        <w:t xml:space="preserve">di </w:t>
      </w:r>
      <w:r w:rsidR="000036DA" w:rsidRPr="00CA1DBD">
        <w:t xml:space="preserve">saper utilizzare i più diffusi strumenti informatici (PC e tablet) e di possedere </w:t>
      </w:r>
      <w:r w:rsidR="00984245" w:rsidRPr="00CA1DBD">
        <w:t>le seguenti</w:t>
      </w:r>
      <w:r w:rsidR="000036DA" w:rsidRPr="00CA1DBD">
        <w:t xml:space="preserve"> </w:t>
      </w:r>
      <w:r w:rsidR="00984245" w:rsidRPr="00CA1DBD">
        <w:t>conoscenze</w:t>
      </w:r>
      <w:r w:rsidRPr="00CA1DBD">
        <w:t xml:space="preserve"> </w:t>
      </w:r>
      <w:proofErr w:type="gramStart"/>
      <w:r w:rsidR="00984245" w:rsidRPr="00CA1DBD">
        <w:t>informatic</w:t>
      </w:r>
      <w:r w:rsidR="000036DA" w:rsidRPr="00CA1DBD">
        <w:t>he</w:t>
      </w:r>
      <w:r w:rsidR="00984245" w:rsidRPr="00CA1DBD">
        <w:t>:_</w:t>
      </w:r>
      <w:proofErr w:type="gramEnd"/>
      <w:r w:rsidR="00984245" w:rsidRPr="00CA1DBD">
        <w:t>________________________________________________________</w:t>
      </w:r>
      <w:r w:rsidRPr="00CA1DBD">
        <w:t>_</w:t>
      </w:r>
      <w:r w:rsidR="00984245" w:rsidRPr="00CA1DBD">
        <w:t>____</w:t>
      </w:r>
    </w:p>
    <w:p w:rsidR="009715E0" w:rsidRPr="00CA1DBD" w:rsidRDefault="009715E0" w:rsidP="00184B4F">
      <w:pPr>
        <w:autoSpaceDE w:val="0"/>
        <w:autoSpaceDN w:val="0"/>
        <w:adjustRightInd w:val="0"/>
        <w:spacing w:line="360" w:lineRule="auto"/>
        <w:jc w:val="both"/>
      </w:pPr>
      <w:r w:rsidRPr="00CA1DBD">
        <w:t>___________________________________________________________________________________</w:t>
      </w:r>
    </w:p>
    <w:p w:rsidR="00184B4F" w:rsidRPr="00CA1DBD" w:rsidRDefault="00184B4F" w:rsidP="00184B4F">
      <w:pPr>
        <w:autoSpaceDE w:val="0"/>
        <w:autoSpaceDN w:val="0"/>
        <w:adjustRightInd w:val="0"/>
        <w:spacing w:line="360" w:lineRule="auto"/>
      </w:pP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Chiede che tutte le comunicazioni a suo riguardo siano trasmesse al seguente indirizzo: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______________________________________________________________________________.</w:t>
      </w:r>
    </w:p>
    <w:p w:rsidR="009715E0" w:rsidRPr="00CA1DBD" w:rsidRDefault="009715E0" w:rsidP="009715E0">
      <w:pPr>
        <w:pStyle w:val="Rientrocorpodeltesto"/>
        <w:widowControl w:val="0"/>
        <w:tabs>
          <w:tab w:val="left" w:pos="708"/>
        </w:tabs>
        <w:spacing w:before="120"/>
        <w:rPr>
          <w:rFonts w:ascii="Times New Roman" w:hAnsi="Times New Roman"/>
          <w:sz w:val="24"/>
          <w:szCs w:val="24"/>
        </w:rPr>
      </w:pPr>
      <w:r w:rsidRPr="00CA1DBD">
        <w:rPr>
          <w:rFonts w:ascii="Times New Roman" w:hAnsi="Times New Roman"/>
          <w:sz w:val="24"/>
          <w:szCs w:val="24"/>
        </w:rPr>
        <w:t>Il sottoscritto dichiara inoltre, sotto la sua personale responsabilità:</w:t>
      </w:r>
    </w:p>
    <w:p w:rsidR="009715E0" w:rsidRPr="00CA1DBD" w:rsidRDefault="009715E0" w:rsidP="009715E0">
      <w:pPr>
        <w:pStyle w:val="Rientrocorpodeltesto"/>
        <w:widowControl w:val="0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CA1DBD">
        <w:rPr>
          <w:rFonts w:ascii="Times New Roman" w:hAnsi="Times New Roman"/>
          <w:sz w:val="24"/>
          <w:szCs w:val="24"/>
        </w:rPr>
        <w:t>di accettare senza riserve le condizioni del bando di selezione;</w:t>
      </w:r>
    </w:p>
    <w:p w:rsidR="009715E0" w:rsidRDefault="009715E0" w:rsidP="009715E0">
      <w:pPr>
        <w:pStyle w:val="Rientrocorpodeltesto"/>
        <w:widowControl w:val="0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CA1DBD">
        <w:rPr>
          <w:rFonts w:ascii="Times New Roman" w:hAnsi="Times New Roman"/>
          <w:sz w:val="24"/>
          <w:szCs w:val="24"/>
        </w:rPr>
        <w:t>di aver preso visione dell'informativa relativa al trattamento dei dati personali contenuta nel bando di selezione</w:t>
      </w:r>
      <w:r w:rsidR="00CA1DBD">
        <w:rPr>
          <w:rFonts w:ascii="Times New Roman" w:hAnsi="Times New Roman"/>
          <w:sz w:val="24"/>
          <w:szCs w:val="24"/>
        </w:rPr>
        <w:t>;</w:t>
      </w:r>
    </w:p>
    <w:p w:rsidR="00CA1DBD" w:rsidRPr="00CA1DBD" w:rsidRDefault="00CA1DBD" w:rsidP="009715E0">
      <w:pPr>
        <w:pStyle w:val="Rientrocorpodeltesto"/>
        <w:widowControl w:val="0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CA1DBD">
        <w:rPr>
          <w:rFonts w:ascii="Times New Roman" w:hAnsi="Times New Roman"/>
          <w:sz w:val="24"/>
          <w:szCs w:val="24"/>
        </w:rPr>
        <w:t>di essere disponibile per il periodo in cui si svolgerà il censimento dal 1° ottobre al 9 novembre</w:t>
      </w:r>
      <w:r>
        <w:rPr>
          <w:rFonts w:ascii="Times New Roman" w:hAnsi="Times New Roman"/>
          <w:sz w:val="24"/>
          <w:szCs w:val="24"/>
        </w:rPr>
        <w:t>.</w:t>
      </w:r>
    </w:p>
    <w:p w:rsidR="009715E0" w:rsidRPr="00CA1DBD" w:rsidRDefault="009715E0" w:rsidP="00184B4F">
      <w:pPr>
        <w:autoSpaceDE w:val="0"/>
        <w:autoSpaceDN w:val="0"/>
        <w:adjustRightInd w:val="0"/>
        <w:spacing w:line="360" w:lineRule="auto"/>
        <w:jc w:val="both"/>
      </w:pPr>
    </w:p>
    <w:p w:rsidR="00184B4F" w:rsidRPr="00CA1DBD" w:rsidRDefault="00184B4F" w:rsidP="00184B4F">
      <w:pPr>
        <w:pStyle w:val="Default"/>
        <w:jc w:val="both"/>
      </w:pPr>
    </w:p>
    <w:p w:rsidR="00184B4F" w:rsidRPr="00CA1DBD" w:rsidRDefault="00184B4F" w:rsidP="00CA1DBD">
      <w:pPr>
        <w:pStyle w:val="Default"/>
        <w:jc w:val="both"/>
        <w:rPr>
          <w:u w:val="single"/>
        </w:rPr>
      </w:pPr>
      <w:r w:rsidRPr="00CA1DBD">
        <w:rPr>
          <w:u w:val="single"/>
        </w:rPr>
        <w:t>Allega alla presente</w:t>
      </w:r>
      <w:r w:rsidR="00CA1DBD" w:rsidRPr="00CA1DBD">
        <w:rPr>
          <w:u w:val="single"/>
        </w:rPr>
        <w:t xml:space="preserve"> </w:t>
      </w:r>
      <w:r w:rsidRPr="00CA1DBD">
        <w:rPr>
          <w:u w:val="single"/>
        </w:rPr>
        <w:t>fotocopia di un documento di identità valid</w:t>
      </w:r>
      <w:r w:rsidR="008075BA" w:rsidRPr="00CA1DBD">
        <w:rPr>
          <w:u w:val="single"/>
        </w:rPr>
        <w:t>o</w:t>
      </w:r>
      <w:r w:rsidRPr="00CA1DBD">
        <w:rPr>
          <w:u w:val="single"/>
        </w:rPr>
        <w:t xml:space="preserve"> </w:t>
      </w:r>
      <w:bookmarkStart w:id="0" w:name="_GoBack"/>
      <w:bookmarkEnd w:id="0"/>
    </w:p>
    <w:p w:rsidR="00184B4F" w:rsidRPr="00CA1DBD" w:rsidRDefault="00184B4F" w:rsidP="00184B4F">
      <w:pPr>
        <w:autoSpaceDE w:val="0"/>
        <w:autoSpaceDN w:val="0"/>
        <w:adjustRightInd w:val="0"/>
        <w:spacing w:line="360" w:lineRule="auto"/>
        <w:jc w:val="both"/>
      </w:pP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</w:pPr>
      <w:r w:rsidRPr="00CA1DBD">
        <w:t>__________________, lì ____________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  <w:jc w:val="right"/>
      </w:pPr>
      <w:r w:rsidRPr="00CA1DBD">
        <w:t>______________________________</w:t>
      </w:r>
    </w:p>
    <w:p w:rsidR="00984245" w:rsidRPr="00CA1DBD" w:rsidRDefault="00984245" w:rsidP="00184B4F">
      <w:pPr>
        <w:autoSpaceDE w:val="0"/>
        <w:autoSpaceDN w:val="0"/>
        <w:adjustRightInd w:val="0"/>
        <w:spacing w:line="360" w:lineRule="auto"/>
        <w:jc w:val="right"/>
      </w:pPr>
      <w:r w:rsidRPr="00CA1DBD">
        <w:t>(firma per esteso del dichiarante)</w:t>
      </w:r>
    </w:p>
    <w:p w:rsidR="00984245" w:rsidRPr="00CA1DBD" w:rsidRDefault="00984245" w:rsidP="00184B4F">
      <w:pPr>
        <w:spacing w:line="360" w:lineRule="auto"/>
      </w:pPr>
    </w:p>
    <w:p w:rsidR="00184B4F" w:rsidRPr="00CA1DBD" w:rsidRDefault="00184B4F" w:rsidP="00184B4F">
      <w:pPr>
        <w:autoSpaceDE w:val="0"/>
        <w:autoSpaceDN w:val="0"/>
        <w:adjustRightInd w:val="0"/>
        <w:spacing w:line="360" w:lineRule="auto"/>
      </w:pPr>
    </w:p>
    <w:p w:rsidR="00151CEC" w:rsidRPr="00CA1DBD" w:rsidRDefault="00151CEC" w:rsidP="00184B4F">
      <w:pPr>
        <w:spacing w:line="360" w:lineRule="auto"/>
      </w:pPr>
    </w:p>
    <w:sectPr w:rsidR="00151CEC" w:rsidRPr="00CA1DBD" w:rsidSect="006F302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3F9B"/>
    <w:multiLevelType w:val="hybridMultilevel"/>
    <w:tmpl w:val="AD10AF48"/>
    <w:lvl w:ilvl="0" w:tplc="291C8F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D0E11"/>
    <w:multiLevelType w:val="hybridMultilevel"/>
    <w:tmpl w:val="8B2A4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45"/>
    <w:rsid w:val="000036DA"/>
    <w:rsid w:val="00011F85"/>
    <w:rsid w:val="00024F2A"/>
    <w:rsid w:val="00151CEC"/>
    <w:rsid w:val="00184B4F"/>
    <w:rsid w:val="00746FDE"/>
    <w:rsid w:val="008075BA"/>
    <w:rsid w:val="009715E0"/>
    <w:rsid w:val="00984245"/>
    <w:rsid w:val="00CA1DBD"/>
    <w:rsid w:val="00C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DD80"/>
  <w15:chartTrackingRefBased/>
  <w15:docId w15:val="{08D2FC77-7B30-494C-8BAF-241EC3CA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BA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715E0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eastAsia="Times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715E0"/>
    <w:rPr>
      <w:rFonts w:ascii="Arial" w:eastAsia="Times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PADRIA</dc:creator>
  <cp:keywords/>
  <dc:description/>
  <cp:lastModifiedBy>COMUNE PADRIA</cp:lastModifiedBy>
  <cp:revision>1</cp:revision>
  <cp:lastPrinted>2018-05-10T08:08:00Z</cp:lastPrinted>
  <dcterms:created xsi:type="dcterms:W3CDTF">2018-05-10T06:40:00Z</dcterms:created>
  <dcterms:modified xsi:type="dcterms:W3CDTF">2018-05-10T08:08:00Z</dcterms:modified>
</cp:coreProperties>
</file>