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32" w:type="dxa"/>
        <w:tblLook w:val="01E0" w:firstRow="1" w:lastRow="1" w:firstColumn="1" w:lastColumn="1" w:noHBand="0" w:noVBand="0"/>
      </w:tblPr>
      <w:tblGrid>
        <w:gridCol w:w="2160"/>
        <w:gridCol w:w="8079"/>
      </w:tblGrid>
      <w:tr w:rsidR="00052157" w14:paraId="5EDA18C6" w14:textId="77777777" w:rsidTr="00201D34">
        <w:trPr>
          <w:trHeight w:val="2063"/>
        </w:trPr>
        <w:tc>
          <w:tcPr>
            <w:tcW w:w="2160" w:type="dxa"/>
          </w:tcPr>
          <w:p w14:paraId="02444F81" w14:textId="77777777" w:rsidR="00052157" w:rsidRDefault="002E0748" w:rsidP="00201D34">
            <w:pPr>
              <w:jc w:val="center"/>
              <w:rPr>
                <w:sz w:val="40"/>
                <w:szCs w:val="40"/>
              </w:rPr>
            </w:pPr>
            <w:r>
              <w:rPr>
                <w:noProof/>
                <w:sz w:val="40"/>
                <w:szCs w:val="40"/>
              </w:rPr>
              <w:drawing>
                <wp:inline distT="0" distB="0" distL="0" distR="0" wp14:anchorId="131CDA99" wp14:editId="54FACDD0">
                  <wp:extent cx="1019175" cy="1323975"/>
                  <wp:effectExtent l="0" t="0" r="0" b="0"/>
                  <wp:docPr id="1" name="Immagine 1" descr="C:\..\..\..\..\Programmi\File comuni\Microsoft Shared\Elementi decorativi\intestazione_file\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mi\File comuni\Microsoft Shared\Elementi decorativi\intestazione_file\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323975"/>
                          </a:xfrm>
                          <a:prstGeom prst="rect">
                            <a:avLst/>
                          </a:prstGeom>
                          <a:noFill/>
                          <a:ln>
                            <a:noFill/>
                          </a:ln>
                        </pic:spPr>
                      </pic:pic>
                    </a:graphicData>
                  </a:graphic>
                </wp:inline>
              </w:drawing>
            </w:r>
          </w:p>
        </w:tc>
        <w:tc>
          <w:tcPr>
            <w:tcW w:w="8079" w:type="dxa"/>
          </w:tcPr>
          <w:p w14:paraId="11AAABD5" w14:textId="77777777" w:rsidR="00052157" w:rsidRPr="00453A1F" w:rsidRDefault="00052157" w:rsidP="00201D34">
            <w:pPr>
              <w:jc w:val="center"/>
              <w:rPr>
                <w:i/>
                <w:sz w:val="72"/>
                <w:szCs w:val="72"/>
              </w:rPr>
            </w:pPr>
            <w:r w:rsidRPr="00453A1F">
              <w:rPr>
                <w:i/>
                <w:sz w:val="72"/>
                <w:szCs w:val="72"/>
              </w:rPr>
              <w:t>COMUNE DI PADRIA</w:t>
            </w:r>
          </w:p>
          <w:p w14:paraId="5B8EC50C" w14:textId="77777777" w:rsidR="00052157" w:rsidRDefault="00052157" w:rsidP="00201D34">
            <w:pPr>
              <w:jc w:val="center"/>
              <w:rPr>
                <w:i/>
                <w:sz w:val="40"/>
                <w:szCs w:val="40"/>
              </w:rPr>
            </w:pPr>
            <w:r w:rsidRPr="00453A1F">
              <w:rPr>
                <w:i/>
                <w:sz w:val="40"/>
                <w:szCs w:val="40"/>
              </w:rPr>
              <w:t>Provincia di Sassari</w:t>
            </w:r>
          </w:p>
          <w:p w14:paraId="0F2A56D2" w14:textId="77777777" w:rsidR="00052157" w:rsidRPr="00AC5D8E" w:rsidRDefault="00052157" w:rsidP="00201D34">
            <w:pPr>
              <w:jc w:val="center"/>
              <w:rPr>
                <w:i/>
                <w:sz w:val="18"/>
                <w:szCs w:val="18"/>
              </w:rPr>
            </w:pPr>
            <w:r>
              <w:rPr>
                <w:i/>
                <w:sz w:val="18"/>
                <w:szCs w:val="18"/>
              </w:rPr>
              <w:t>*******************************</w:t>
            </w:r>
          </w:p>
          <w:p w14:paraId="66517A9F" w14:textId="77777777" w:rsidR="00052157" w:rsidRPr="00453A1F" w:rsidRDefault="00052157" w:rsidP="00A72806">
            <w:pPr>
              <w:jc w:val="center"/>
              <w:rPr>
                <w:sz w:val="20"/>
                <w:szCs w:val="20"/>
              </w:rPr>
            </w:pPr>
          </w:p>
        </w:tc>
      </w:tr>
    </w:tbl>
    <w:p w14:paraId="6FF55D29" w14:textId="77777777" w:rsidR="00052157" w:rsidRDefault="00052157" w:rsidP="00211131"/>
    <w:p w14:paraId="3303EA0D" w14:textId="77777777" w:rsidR="007B25A2" w:rsidRDefault="007B25A2" w:rsidP="00211131">
      <w:pPr>
        <w:rPr>
          <w:sz w:val="22"/>
          <w:szCs w:val="22"/>
        </w:rPr>
      </w:pPr>
    </w:p>
    <w:p w14:paraId="3836CDD0" w14:textId="77777777" w:rsidR="00A72806" w:rsidRDefault="00A72806" w:rsidP="00A72806">
      <w:pPr>
        <w:pStyle w:val="Corpotesto"/>
        <w:tabs>
          <w:tab w:val="left" w:pos="3159"/>
        </w:tabs>
        <w:kinsoku w:val="0"/>
        <w:overflowPunct w:val="0"/>
        <w:spacing w:before="194" w:line="480" w:lineRule="auto"/>
        <w:ind w:left="115" w:right="6698"/>
      </w:pPr>
      <w:r>
        <w:rPr>
          <w:rFonts w:ascii="Verdana" w:hAnsi="Verdana" w:cs="Verdana"/>
          <w:sz w:val="18"/>
          <w:szCs w:val="18"/>
        </w:rPr>
        <w:t>Padria, _______</w:t>
      </w:r>
    </w:p>
    <w:p w14:paraId="29827D47" w14:textId="77777777" w:rsidR="00A72806" w:rsidRDefault="00A72806" w:rsidP="00A72806"/>
    <w:p w14:paraId="0E0CE908" w14:textId="77777777" w:rsidR="00A72806" w:rsidRDefault="00A72806" w:rsidP="00A72806">
      <w:pPr>
        <w:jc w:val="right"/>
      </w:pPr>
      <w:r>
        <w:rPr>
          <w:b/>
        </w:rPr>
        <w:t>Al Lavoratore _____________________________________</w:t>
      </w:r>
    </w:p>
    <w:p w14:paraId="2054A263" w14:textId="77777777" w:rsidR="00A72806" w:rsidRDefault="00A72806" w:rsidP="00A72806"/>
    <w:p w14:paraId="69E67891" w14:textId="77777777" w:rsidR="00A72806" w:rsidRDefault="00A72806" w:rsidP="00A72806"/>
    <w:p w14:paraId="49AC5341" w14:textId="77777777" w:rsidR="00A72806" w:rsidRDefault="00A72806" w:rsidP="00A72806">
      <w:r>
        <w:t>Luogo, data ________________________</w:t>
      </w:r>
      <w:proofErr w:type="gramStart"/>
      <w:r>
        <w:t>_,  _</w:t>
      </w:r>
      <w:proofErr w:type="gramEnd"/>
      <w:r>
        <w:t>__/___/______</w:t>
      </w:r>
    </w:p>
    <w:p w14:paraId="7302B2C3" w14:textId="77777777" w:rsidR="00A72806" w:rsidRDefault="00A72806" w:rsidP="00A72806"/>
    <w:p w14:paraId="4990CDFD" w14:textId="77777777" w:rsidR="00A72806" w:rsidRDefault="00A72806" w:rsidP="00A72806"/>
    <w:p w14:paraId="533B3328" w14:textId="77777777" w:rsidR="00A72806" w:rsidRDefault="00A72806" w:rsidP="00A72806">
      <w:pPr>
        <w:jc w:val="both"/>
      </w:pPr>
      <w:r>
        <w:rPr>
          <w:b/>
          <w:bCs/>
        </w:rPr>
        <w:t>Oggetto:</w:t>
      </w:r>
      <w:r>
        <w:t xml:space="preserve"> Disposizioni urgenti sull'impiego di certificazioni verdi COVID-19 in ambito lavorativo privato ex art. 3, Decreto Legge 21 settembre 2021 n. 127.</w:t>
      </w:r>
    </w:p>
    <w:p w14:paraId="212673FA" w14:textId="77777777" w:rsidR="00A72806" w:rsidRDefault="00A72806" w:rsidP="00A72806"/>
    <w:p w14:paraId="5B3C0D9E" w14:textId="77777777" w:rsidR="00A72806" w:rsidRDefault="00A72806" w:rsidP="00A72806"/>
    <w:p w14:paraId="29E35166" w14:textId="15F97C3E" w:rsidR="00A72806" w:rsidRDefault="00A72806" w:rsidP="00A72806">
      <w:pPr>
        <w:jc w:val="both"/>
      </w:pPr>
      <w:r>
        <w:tab/>
        <w:t>A seguito della verifica effettuata in data odierna alle ore ________, a mezzo _______________, Ella è risultata priva</w:t>
      </w:r>
      <w:r w:rsidR="002C59D7">
        <w:t xml:space="preserve"> o ha rifiutato di esibire </w:t>
      </w:r>
      <w:r w:rsidR="00456720">
        <w:t xml:space="preserve">o non è valida </w:t>
      </w:r>
      <w:r w:rsidR="0039094C">
        <w:t xml:space="preserve">o scaduta </w:t>
      </w:r>
      <w:r>
        <w:t>la prevista Certificazione Verde COVID-19 (</w:t>
      </w:r>
      <w:r>
        <w:rPr>
          <w:i/>
        </w:rPr>
        <w:t>Green Pass</w:t>
      </w:r>
      <w:r>
        <w:t>) necessaria ai fini dell’accesso nei luoghi di lavoro.</w:t>
      </w:r>
    </w:p>
    <w:p w14:paraId="10B67838" w14:textId="77777777" w:rsidR="00A72806" w:rsidRDefault="00A72806" w:rsidP="00A72806">
      <w:pPr>
        <w:jc w:val="both"/>
      </w:pPr>
      <w:r>
        <w:tab/>
        <w:t xml:space="preserve">Ai sensi e per gli effetti di cui all’art. 3, comma 6, D.L. 127/2021 Ella è, pertanto, considerato assente ingiustificato fino alla presentazione della predetta certificazione e, comunque, non oltre il 31 dicembre 2021, termine di cessazione dello stato di emergenza, senza conseguenze disciplinari e con diritto alla conservazione del rapporto di lavoro. </w:t>
      </w:r>
    </w:p>
    <w:p w14:paraId="432EBEBB" w14:textId="77777777" w:rsidR="00A72806" w:rsidRDefault="00A72806" w:rsidP="00A72806">
      <w:pPr>
        <w:jc w:val="both"/>
      </w:pPr>
      <w:r>
        <w:t xml:space="preserve">Per i giorni di assenza ingiustificata non sono dovuti la retribuzione ne' altro compenso o emolumento, comunque denominato. </w:t>
      </w:r>
    </w:p>
    <w:p w14:paraId="7357E339" w14:textId="77777777" w:rsidR="00A72806" w:rsidRDefault="00A72806" w:rsidP="00A72806">
      <w:pPr>
        <w:jc w:val="both"/>
      </w:pPr>
    </w:p>
    <w:p w14:paraId="0DB4F301" w14:textId="77777777" w:rsidR="00A72806" w:rsidRDefault="00A72806" w:rsidP="00A72806">
      <w:pPr>
        <w:pStyle w:val="Corpotesto"/>
      </w:pPr>
      <w:r>
        <w:t>Distinti saluti.</w:t>
      </w:r>
    </w:p>
    <w:p w14:paraId="71DB130D" w14:textId="77777777" w:rsidR="00A72806" w:rsidRDefault="00A72806" w:rsidP="00A72806">
      <w:pPr>
        <w:jc w:val="both"/>
      </w:pPr>
    </w:p>
    <w:p w14:paraId="7C76C192" w14:textId="77777777" w:rsidR="00A72806" w:rsidRDefault="00A72806" w:rsidP="00A72806">
      <w:pPr>
        <w:jc w:val="both"/>
      </w:pPr>
    </w:p>
    <w:p w14:paraId="72ECF4F3" w14:textId="77777777" w:rsidR="00A72806" w:rsidRDefault="00A72806" w:rsidP="00A72806">
      <w:pPr>
        <w:pStyle w:val="Titolo1"/>
        <w:numPr>
          <w:ilvl w:val="0"/>
          <w:numId w:val="3"/>
        </w:numPr>
        <w:jc w:val="left"/>
      </w:pPr>
      <w:r>
        <w:t>Il Datore di lavoro</w:t>
      </w:r>
    </w:p>
    <w:p w14:paraId="077DF24F" w14:textId="77777777" w:rsidR="00A72806" w:rsidRDefault="00A72806" w:rsidP="00A72806"/>
    <w:p w14:paraId="05C58710" w14:textId="77777777" w:rsidR="00A72806" w:rsidRDefault="00A72806" w:rsidP="00A72806">
      <w:r>
        <w:t>____________________________________</w:t>
      </w:r>
    </w:p>
    <w:p w14:paraId="05DB136F" w14:textId="77777777" w:rsidR="00A72806" w:rsidRDefault="00A72806" w:rsidP="00A72806"/>
    <w:p w14:paraId="408539A7" w14:textId="77777777" w:rsidR="00A72806" w:rsidRDefault="00A72806" w:rsidP="00A72806"/>
    <w:p w14:paraId="52019B93" w14:textId="77777777" w:rsidR="00A72806" w:rsidRDefault="00A72806" w:rsidP="00A72806"/>
    <w:p w14:paraId="22BA436D" w14:textId="77777777" w:rsidR="00A72806" w:rsidRDefault="00A72806" w:rsidP="00A72806">
      <w:pPr>
        <w:rPr>
          <w:b/>
        </w:rPr>
      </w:pPr>
    </w:p>
    <w:p w14:paraId="5EB96B16" w14:textId="77777777" w:rsidR="00A72806" w:rsidRDefault="00A72806" w:rsidP="00A72806">
      <w:r>
        <w:rPr>
          <w:b/>
        </w:rPr>
        <w:t>L’addetto al controllo</w:t>
      </w:r>
    </w:p>
    <w:p w14:paraId="0A4E1791" w14:textId="77777777" w:rsidR="00A72806" w:rsidRDefault="00A72806" w:rsidP="00A72806"/>
    <w:p w14:paraId="70EAD0B7" w14:textId="77777777" w:rsidR="00A72806" w:rsidRDefault="00A72806" w:rsidP="00A72806">
      <w:r>
        <w:t>_____________________________________</w:t>
      </w:r>
    </w:p>
    <w:p w14:paraId="7B5601C6" w14:textId="77777777" w:rsidR="00A72806" w:rsidRDefault="00A72806" w:rsidP="00A72806"/>
    <w:p w14:paraId="2D8F0E87" w14:textId="77777777" w:rsidR="00A72806" w:rsidRDefault="00A72806" w:rsidP="00A72806"/>
    <w:p w14:paraId="642D25C9" w14:textId="77777777" w:rsidR="00A72806" w:rsidRDefault="00A72806" w:rsidP="00A72806">
      <w:pPr>
        <w:rPr>
          <w:b/>
        </w:rPr>
      </w:pPr>
    </w:p>
    <w:p w14:paraId="330F7A92" w14:textId="77777777" w:rsidR="00A72806" w:rsidRDefault="00A72806" w:rsidP="00A72806">
      <w:r>
        <w:rPr>
          <w:b/>
        </w:rPr>
        <w:t>Il Lavoratore per ricevuta e presa visione</w:t>
      </w:r>
    </w:p>
    <w:p w14:paraId="73DDF1C0" w14:textId="77777777" w:rsidR="00A72806" w:rsidRDefault="00A72806" w:rsidP="00A72806"/>
    <w:p w14:paraId="2490543A" w14:textId="77777777" w:rsidR="00A72806" w:rsidRDefault="00A72806" w:rsidP="00A72806">
      <w:r>
        <w:t>______________________________________</w:t>
      </w:r>
    </w:p>
    <w:p w14:paraId="4FFC0A1D" w14:textId="77777777" w:rsidR="007B25A2" w:rsidRDefault="007B25A2" w:rsidP="00211131">
      <w:pPr>
        <w:rPr>
          <w:sz w:val="22"/>
          <w:szCs w:val="22"/>
        </w:rPr>
      </w:pPr>
    </w:p>
    <w:sectPr w:rsidR="007B25A2" w:rsidSect="00201D34">
      <w:pgSz w:w="11910" w:h="16845"/>
      <w:pgMar w:top="1410" w:right="1140" w:bottom="570" w:left="1140" w:header="567" w:footer="5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EA1761E"/>
    <w:multiLevelType w:val="hybridMultilevel"/>
    <w:tmpl w:val="2940D8B8"/>
    <w:lvl w:ilvl="0" w:tplc="0E345A1A">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AD1D2B"/>
    <w:multiLevelType w:val="hybridMultilevel"/>
    <w:tmpl w:val="87229C8C"/>
    <w:lvl w:ilvl="0" w:tplc="0410000F">
      <w:start w:val="1"/>
      <w:numFmt w:val="decimal"/>
      <w:pStyle w:val="Titolo1"/>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31"/>
    <w:rsid w:val="00021BA4"/>
    <w:rsid w:val="00052157"/>
    <w:rsid w:val="00131EE7"/>
    <w:rsid w:val="00144099"/>
    <w:rsid w:val="001D697E"/>
    <w:rsid w:val="00201D34"/>
    <w:rsid w:val="00211131"/>
    <w:rsid w:val="002C1CAD"/>
    <w:rsid w:val="002C59D7"/>
    <w:rsid w:val="002E0748"/>
    <w:rsid w:val="003407AE"/>
    <w:rsid w:val="00377DA1"/>
    <w:rsid w:val="00380539"/>
    <w:rsid w:val="0039094C"/>
    <w:rsid w:val="003C2683"/>
    <w:rsid w:val="003C62B4"/>
    <w:rsid w:val="003D59CB"/>
    <w:rsid w:val="00407667"/>
    <w:rsid w:val="00423282"/>
    <w:rsid w:val="00453A1F"/>
    <w:rsid w:val="00456720"/>
    <w:rsid w:val="00474EF6"/>
    <w:rsid w:val="005A7C45"/>
    <w:rsid w:val="0062599D"/>
    <w:rsid w:val="00640036"/>
    <w:rsid w:val="00671C6D"/>
    <w:rsid w:val="006F2BA1"/>
    <w:rsid w:val="007B25A2"/>
    <w:rsid w:val="0084411C"/>
    <w:rsid w:val="008C38B1"/>
    <w:rsid w:val="009165D2"/>
    <w:rsid w:val="00950D9A"/>
    <w:rsid w:val="009B253F"/>
    <w:rsid w:val="009E2AEC"/>
    <w:rsid w:val="009F44A0"/>
    <w:rsid w:val="00A4008B"/>
    <w:rsid w:val="00A415D7"/>
    <w:rsid w:val="00A72806"/>
    <w:rsid w:val="00AB6B97"/>
    <w:rsid w:val="00AC5D8E"/>
    <w:rsid w:val="00B20A51"/>
    <w:rsid w:val="00B44337"/>
    <w:rsid w:val="00B8023C"/>
    <w:rsid w:val="00BA2A69"/>
    <w:rsid w:val="00BA74C5"/>
    <w:rsid w:val="00BB0741"/>
    <w:rsid w:val="00BB4F41"/>
    <w:rsid w:val="00BE66E2"/>
    <w:rsid w:val="00C7165A"/>
    <w:rsid w:val="00D35197"/>
    <w:rsid w:val="00D474ED"/>
    <w:rsid w:val="00D701A8"/>
    <w:rsid w:val="00DA26AF"/>
    <w:rsid w:val="00DA74D2"/>
    <w:rsid w:val="00DF1905"/>
    <w:rsid w:val="00E233BB"/>
    <w:rsid w:val="00EC3827"/>
    <w:rsid w:val="00F17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6624E"/>
  <w15:docId w15:val="{80068384-EFB5-4214-9615-2E63AB08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1131"/>
    <w:rPr>
      <w:rFonts w:ascii="Times New Roman" w:eastAsia="Times New Roman" w:hAnsi="Times New Roman"/>
      <w:sz w:val="24"/>
      <w:szCs w:val="24"/>
    </w:rPr>
  </w:style>
  <w:style w:type="paragraph" w:styleId="Titolo1">
    <w:name w:val="heading 1"/>
    <w:basedOn w:val="Normale"/>
    <w:next w:val="Normale"/>
    <w:link w:val="Titolo1Carattere"/>
    <w:qFormat/>
    <w:locked/>
    <w:rsid w:val="00A72806"/>
    <w:pPr>
      <w:keepNext/>
      <w:numPr>
        <w:numId w:val="2"/>
      </w:numPr>
      <w:suppressAutoHyphens/>
      <w:jc w:val="right"/>
      <w:outlineLvl w:val="0"/>
    </w:pPr>
    <w:rPr>
      <w:b/>
      <w:bCs/>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Style">
    <w:name w:val="Paragraph Style"/>
    <w:uiPriority w:val="99"/>
    <w:rsid w:val="00211131"/>
    <w:pPr>
      <w:autoSpaceDE w:val="0"/>
      <w:autoSpaceDN w:val="0"/>
      <w:adjustRightInd w:val="0"/>
    </w:pPr>
    <w:rPr>
      <w:rFonts w:ascii="Times New Roman" w:hAnsi="Times New Roman"/>
      <w:sz w:val="24"/>
      <w:szCs w:val="24"/>
      <w:lang w:eastAsia="en-US"/>
    </w:rPr>
  </w:style>
  <w:style w:type="character" w:styleId="Collegamentoipertestuale">
    <w:name w:val="Hyperlink"/>
    <w:basedOn w:val="Carpredefinitoparagrafo"/>
    <w:uiPriority w:val="99"/>
    <w:rsid w:val="00211131"/>
    <w:rPr>
      <w:rFonts w:cs="Times New Roman"/>
      <w:color w:val="0000FF"/>
      <w:u w:val="single"/>
    </w:rPr>
  </w:style>
  <w:style w:type="table" w:styleId="Grigliatabella">
    <w:name w:val="Table Grid"/>
    <w:basedOn w:val="Tabellanormale"/>
    <w:uiPriority w:val="99"/>
    <w:rsid w:val="0021113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locked/>
    <w:rsid w:val="00474EF6"/>
    <w:rPr>
      <w:b/>
      <w:bCs/>
    </w:rPr>
  </w:style>
  <w:style w:type="character" w:customStyle="1" w:styleId="Titolo1Carattere">
    <w:name w:val="Titolo 1 Carattere"/>
    <w:basedOn w:val="Carpredefinitoparagrafo"/>
    <w:link w:val="Titolo1"/>
    <w:rsid w:val="00A72806"/>
    <w:rPr>
      <w:rFonts w:ascii="Times New Roman" w:eastAsia="Times New Roman" w:hAnsi="Times New Roman"/>
      <w:b/>
      <w:bCs/>
      <w:sz w:val="24"/>
      <w:szCs w:val="24"/>
      <w:lang w:eastAsia="ar-SA"/>
    </w:rPr>
  </w:style>
  <w:style w:type="paragraph" w:styleId="Corpotesto">
    <w:name w:val="Body Text"/>
    <w:basedOn w:val="Normale"/>
    <w:link w:val="CorpotestoCarattere"/>
    <w:semiHidden/>
    <w:unhideWhenUsed/>
    <w:rsid w:val="00A72806"/>
    <w:pPr>
      <w:suppressAutoHyphens/>
      <w:jc w:val="both"/>
    </w:pPr>
    <w:rPr>
      <w:lang w:eastAsia="ar-SA"/>
    </w:rPr>
  </w:style>
  <w:style w:type="character" w:customStyle="1" w:styleId="CorpotestoCarattere">
    <w:name w:val="Corpo testo Carattere"/>
    <w:basedOn w:val="Carpredefinitoparagrafo"/>
    <w:link w:val="Corpotesto"/>
    <w:semiHidden/>
    <w:rsid w:val="00A72806"/>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8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202</Words>
  <Characters>1155</Characters>
  <Application>Microsoft Office Word</Application>
  <DocSecurity>0</DocSecurity>
  <Lines>9</Lines>
  <Paragraphs>2</Paragraphs>
  <ScaleCrop>false</ScaleCrop>
  <HeadingPairs>
    <vt:vector size="4" baseType="variant">
      <vt:variant>
        <vt:lpstr>Titolo</vt:lpstr>
      </vt:variant>
      <vt:variant>
        <vt:i4>1</vt:i4>
      </vt:variant>
      <vt:variant>
        <vt:lpstr>Intestazioni</vt:lpstr>
      </vt:variant>
      <vt:variant>
        <vt:i4>7</vt:i4>
      </vt:variant>
    </vt:vector>
  </HeadingPairs>
  <TitlesOfParts>
    <vt:vector size="8" baseType="lpstr">
      <vt:lpstr> </vt:lpstr>
      <vt:lpstr>In riferimento alla nota n. 3426 del 09/09/2020 ed alla nota n. 4063 del 19/10/2</vt:lpstr>
      <vt:lpstr>Si trasmette in allegato la determinazione di impegno e liquidazione, n. 383 del</vt:lpstr>
      <vt:lpstr/>
      <vt:lpstr>Cordiali saluti.</vt:lpstr>
      <vt:lpstr/>
      <vt:lpstr>Il Responsabile del Procedimento </vt: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tributi</dc:creator>
  <cp:keywords/>
  <dc:description/>
  <cp:lastModifiedBy>tecnico2</cp:lastModifiedBy>
  <cp:revision>10</cp:revision>
  <cp:lastPrinted>2016-01-21T11:49:00Z</cp:lastPrinted>
  <dcterms:created xsi:type="dcterms:W3CDTF">2020-10-28T07:42:00Z</dcterms:created>
  <dcterms:modified xsi:type="dcterms:W3CDTF">2021-10-14T06:07:00Z</dcterms:modified>
</cp:coreProperties>
</file>