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2997" w14:textId="0B9B410A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>Allegato A</w:t>
      </w:r>
      <w:r w:rsidR="00DA4A4A">
        <w:rPr>
          <w:rFonts w:ascii="Arial" w:hAnsi="Arial" w:cs="Arial"/>
          <w:b/>
          <w:szCs w:val="28"/>
        </w:rPr>
        <w:t>4</w:t>
      </w:r>
      <w:r w:rsidRPr="00F30AE0">
        <w:rPr>
          <w:rFonts w:ascii="Arial" w:hAnsi="Arial" w:cs="Arial"/>
          <w:b/>
          <w:szCs w:val="28"/>
        </w:rPr>
        <w:t xml:space="preserve">   </w:t>
      </w:r>
    </w:p>
    <w:p w14:paraId="08DB2840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5AA3E109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5BFD028A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14575408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753F7FF5" w14:textId="77777777" w:rsidR="00F30AE0" w:rsidRPr="00F30AE0" w:rsidRDefault="00F30AE0" w:rsidP="00F30AE0"/>
    <w:p w14:paraId="201CDE08" w14:textId="77777777" w:rsidR="008969C1" w:rsidRPr="00F67803" w:rsidRDefault="008969C1" w:rsidP="008969C1">
      <w:pPr>
        <w:rPr>
          <w:rFonts w:ascii="Arial" w:hAnsi="Arial" w:cs="Arial"/>
        </w:rPr>
      </w:pPr>
    </w:p>
    <w:p w14:paraId="0E7E8E7C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____</w:t>
      </w:r>
      <w:r w:rsidRPr="00F67803">
        <w:rPr>
          <w:rFonts w:ascii="Arial" w:hAnsi="Arial" w:cs="Arial"/>
          <w:b/>
          <w:sz w:val="24"/>
        </w:rPr>
        <w:t xml:space="preserve">  del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282CD9A7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656D6224" w14:textId="77777777" w:rsidTr="003E5074">
        <w:tc>
          <w:tcPr>
            <w:tcW w:w="7990" w:type="dxa"/>
          </w:tcPr>
          <w:p w14:paraId="5BA6B4C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5714F3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14:paraId="06F7E70B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F67351C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22E5F169" w14:textId="77777777" w:rsidTr="003E5074">
        <w:tc>
          <w:tcPr>
            <w:tcW w:w="7990" w:type="dxa"/>
          </w:tcPr>
          <w:p w14:paraId="305AD95E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2851C045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349D7B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5328B39" w14:textId="77777777" w:rsidTr="003E5074">
        <w:tc>
          <w:tcPr>
            <w:tcW w:w="7990" w:type="dxa"/>
          </w:tcPr>
          <w:p w14:paraId="6A6AFFC4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25E2EC01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D84A82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2FBE5638" w14:textId="77777777" w:rsidTr="003E5074">
        <w:tc>
          <w:tcPr>
            <w:tcW w:w="7990" w:type="dxa"/>
          </w:tcPr>
          <w:p w14:paraId="6F13DB00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67C59246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1896A4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57A4FBB6" w14:textId="77777777" w:rsidTr="003E5074">
        <w:tc>
          <w:tcPr>
            <w:tcW w:w="7990" w:type="dxa"/>
          </w:tcPr>
          <w:p w14:paraId="33FE7FE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457EA24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26246F5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5ECF0AA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47D8AA8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5E1281D6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070BE09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6DB2A46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795A67D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C4FCF7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CD7195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2F4FEC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BDE9A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5D2EB9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0201786B" w14:textId="77777777" w:rsidTr="003E5074">
        <w:tc>
          <w:tcPr>
            <w:tcW w:w="7990" w:type="dxa"/>
          </w:tcPr>
          <w:p w14:paraId="6F59589F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51A9ADFE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584C83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29F0888" w14:textId="77777777" w:rsidTr="003E5074">
        <w:tc>
          <w:tcPr>
            <w:tcW w:w="7990" w:type="dxa"/>
          </w:tcPr>
          <w:p w14:paraId="0D75485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6765C0B2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459E644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878C131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7B985BC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F04C49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14F7C29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F0982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C0A220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BC93FB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2B2B663F" w14:textId="77777777" w:rsidTr="003E5074">
        <w:trPr>
          <w:trHeight w:val="315"/>
        </w:trPr>
        <w:tc>
          <w:tcPr>
            <w:tcW w:w="13390" w:type="dxa"/>
            <w:gridSpan w:val="2"/>
          </w:tcPr>
          <w:p w14:paraId="1A171F34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0414C08C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3AFE38E2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45D9003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30E9BD62" w14:textId="77777777" w:rsidR="00F30AE0" w:rsidRDefault="008969C1" w:rsidP="008969C1">
      <w:pPr>
        <w:pStyle w:val="Titolo2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>RENDICONTO FINANZIARIO</w:t>
      </w:r>
    </w:p>
    <w:p w14:paraId="1213210F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02E808BB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1AA39DF7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11EFD0C5" w14:textId="77777777" w:rsidR="008969C1" w:rsidRDefault="008969C1" w:rsidP="008969C1">
      <w:pPr>
        <w:rPr>
          <w:rFonts w:ascii="Arial" w:hAnsi="Arial" w:cs="Arial"/>
        </w:rPr>
      </w:pPr>
    </w:p>
    <w:p w14:paraId="3828DD59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28465855" w14:textId="77777777" w:rsidTr="00803F19">
        <w:trPr>
          <w:trHeight w:val="4441"/>
        </w:trPr>
        <w:tc>
          <w:tcPr>
            <w:tcW w:w="10702" w:type="dxa"/>
          </w:tcPr>
          <w:p w14:paraId="12C079A0" w14:textId="6206F8BC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1) Compensi, cachet e retribuzioni ai partecipanti </w:t>
            </w:r>
            <w:r w:rsidR="00803F19">
              <w:rPr>
                <w:rFonts w:ascii="Arial" w:hAnsi="Arial" w:cs="Arial"/>
              </w:rPr>
              <w:t xml:space="preserve">e </w:t>
            </w:r>
            <w:r w:rsidRPr="00F30AE0">
              <w:rPr>
                <w:rFonts w:ascii="Arial" w:hAnsi="Arial" w:cs="Arial"/>
              </w:rPr>
              <w:t xml:space="preserve">agli operatori tecnici </w:t>
            </w:r>
          </w:p>
          <w:p w14:paraId="7D069DE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01E3A7C5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15A7DAC1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a) rimborsi spese di viaggio:</w:t>
            </w:r>
          </w:p>
          <w:p w14:paraId="637FDBB4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per i viaggi e i soggiorni dei partecipanti di cui al punto 1)  sono rimborsabili i biglietti di treno, nave o aereo, in caso di utilizzo dei mezzi propri i rimborsi della benzina sono ammessi nella misura di 1/5 del costo della benzina.</w:t>
            </w:r>
          </w:p>
          <w:p w14:paraId="3B1C8512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b) rimborso spese di vitto e alloggio:</w:t>
            </w:r>
          </w:p>
          <w:p w14:paraId="5029E6F8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- i rimborsi per i partecipanti di cui al punto </w:t>
            </w:r>
            <w:r w:rsidR="00F30AE0">
              <w:rPr>
                <w:rFonts w:ascii="Arial" w:hAnsi="Arial" w:cs="Arial"/>
              </w:rPr>
              <w:t>B</w:t>
            </w:r>
            <w:r w:rsidRPr="00F30AE0">
              <w:rPr>
                <w:rFonts w:ascii="Arial" w:hAnsi="Arial" w:cs="Arial"/>
              </w:rPr>
              <w:t>)  sono ammessi a contributo nella misura max del 40% del totale della spesa</w:t>
            </w:r>
          </w:p>
        </w:tc>
        <w:tc>
          <w:tcPr>
            <w:tcW w:w="4073" w:type="dxa"/>
          </w:tcPr>
          <w:p w14:paraId="728E935B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2B7ED0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450D7086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2FA2A0FE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0D0701B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0D9DAB1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20A792E4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57BAFF75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3BE7020C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</w:t>
            </w:r>
            <w:r w:rsidR="008969C1" w:rsidRPr="00F30AE0">
              <w:rPr>
                <w:rFonts w:ascii="Arial" w:hAnsi="Arial" w:cs="Arial"/>
              </w:rPr>
              <w:t>_</w:t>
            </w:r>
          </w:p>
        </w:tc>
      </w:tr>
      <w:tr w:rsidR="008969C1" w:rsidRPr="00F30AE0" w14:paraId="6E710F4E" w14:textId="77777777" w:rsidTr="00F30AE0">
        <w:tc>
          <w:tcPr>
            <w:tcW w:w="10702" w:type="dxa"/>
          </w:tcPr>
          <w:p w14:paraId="2DB783C8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2) fitto (o donazioni) per utilizzo locali,  impianti o strutture per i soli scopi della manifestazione</w:t>
            </w:r>
          </w:p>
        </w:tc>
        <w:tc>
          <w:tcPr>
            <w:tcW w:w="4073" w:type="dxa"/>
          </w:tcPr>
          <w:p w14:paraId="74474D6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A2156C5" w14:textId="77777777" w:rsidTr="00F30AE0">
        <w:tc>
          <w:tcPr>
            <w:tcW w:w="10702" w:type="dxa"/>
          </w:tcPr>
          <w:p w14:paraId="026507A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14:paraId="78E3E6F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BA23843" w14:textId="77777777" w:rsidTr="00F30AE0">
        <w:tc>
          <w:tcPr>
            <w:tcW w:w="10702" w:type="dxa"/>
          </w:tcPr>
          <w:p w14:paraId="4C0AB2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517B8B7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5B6CD87" w14:textId="77777777" w:rsidTr="00F30AE0">
        <w:tc>
          <w:tcPr>
            <w:tcW w:w="10702" w:type="dxa"/>
          </w:tcPr>
          <w:p w14:paraId="6955289F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5) spese per la pubblicità (stampa locandine, manifesti, pieghevoli, pubbliche affissioni etc) grafica, inserzioni;</w:t>
            </w:r>
          </w:p>
        </w:tc>
        <w:tc>
          <w:tcPr>
            <w:tcW w:w="4073" w:type="dxa"/>
          </w:tcPr>
          <w:p w14:paraId="0304442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1966A67" w14:textId="77777777" w:rsidTr="00F30AE0">
        <w:tc>
          <w:tcPr>
            <w:tcW w:w="10702" w:type="dxa"/>
          </w:tcPr>
          <w:p w14:paraId="643A5CDB" w14:textId="7523C07B" w:rsidR="008969C1" w:rsidRPr="00857B3A" w:rsidRDefault="00803F19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8969C1" w:rsidRPr="00857B3A">
              <w:rPr>
                <w:rFonts w:ascii="Arial" w:hAnsi="Arial" w:cs="Arial"/>
                <w:lang w:val="en-US"/>
              </w:rPr>
              <w:t>) spese ENPALS – INPS – INAIL – IRPEF - IRAP</w:t>
            </w:r>
          </w:p>
        </w:tc>
        <w:tc>
          <w:tcPr>
            <w:tcW w:w="4073" w:type="dxa"/>
          </w:tcPr>
          <w:p w14:paraId="2E093080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A6447A9" w14:textId="77777777" w:rsidTr="00F30AE0">
        <w:tc>
          <w:tcPr>
            <w:tcW w:w="10702" w:type="dxa"/>
          </w:tcPr>
          <w:p w14:paraId="727CCB54" w14:textId="3EC4E6F9" w:rsidR="008969C1" w:rsidRPr="00F30AE0" w:rsidRDefault="00803F19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969C1" w:rsidRPr="00F30AE0">
              <w:rPr>
                <w:rFonts w:ascii="Arial" w:hAnsi="Arial" w:cs="Arial"/>
              </w:rPr>
              <w:t>) spese di promozione e divulgazione, pubblicazione di cataloghi</w:t>
            </w:r>
          </w:p>
        </w:tc>
        <w:tc>
          <w:tcPr>
            <w:tcW w:w="4073" w:type="dxa"/>
          </w:tcPr>
          <w:p w14:paraId="3891548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569EF08" w14:textId="77777777" w:rsidTr="00F30AE0">
        <w:tc>
          <w:tcPr>
            <w:tcW w:w="10702" w:type="dxa"/>
          </w:tcPr>
          <w:p w14:paraId="72281936" w14:textId="2F67081C" w:rsidR="008969C1" w:rsidRPr="00F30AE0" w:rsidRDefault="00803F19" w:rsidP="003E50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969C1" w:rsidRPr="00F30AE0">
              <w:rPr>
                <w:rFonts w:ascii="Arial" w:hAnsi="Arial" w:cs="Arial"/>
              </w:rPr>
              <w:t xml:space="preserve">) spese per il personale di vigilanza e sicurezza </w:t>
            </w:r>
          </w:p>
        </w:tc>
        <w:tc>
          <w:tcPr>
            <w:tcW w:w="4073" w:type="dxa"/>
          </w:tcPr>
          <w:p w14:paraId="075C27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921B7E8" w14:textId="77777777" w:rsidTr="00F30AE0">
        <w:tc>
          <w:tcPr>
            <w:tcW w:w="10702" w:type="dxa"/>
          </w:tcPr>
          <w:p w14:paraId="7C03FD0A" w14:textId="370DBD32" w:rsidR="008969C1" w:rsidRPr="00F30AE0" w:rsidRDefault="00803F19" w:rsidP="003E50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8969C1" w:rsidRPr="00F30AE0">
              <w:rPr>
                <w:rFonts w:ascii="Arial" w:hAnsi="Arial" w:cs="Arial"/>
              </w:rPr>
              <w:t>) spese per  le pulizie (personale, materiale)</w:t>
            </w:r>
          </w:p>
        </w:tc>
        <w:tc>
          <w:tcPr>
            <w:tcW w:w="4073" w:type="dxa"/>
          </w:tcPr>
          <w:p w14:paraId="400F61A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CD28C30" w14:textId="77777777" w:rsidTr="00F30AE0">
        <w:tc>
          <w:tcPr>
            <w:tcW w:w="10702" w:type="dxa"/>
          </w:tcPr>
          <w:p w14:paraId="0D990545" w14:textId="5799D79F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0</w:t>
            </w:r>
            <w:r w:rsidRPr="00F30AE0">
              <w:rPr>
                <w:rFonts w:ascii="Arial" w:hAnsi="Arial" w:cs="Arial"/>
              </w:rPr>
              <w:t>) polizze assicurative</w:t>
            </w:r>
          </w:p>
        </w:tc>
        <w:tc>
          <w:tcPr>
            <w:tcW w:w="4073" w:type="dxa"/>
          </w:tcPr>
          <w:p w14:paraId="426BCE3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3CD58315" w14:textId="77777777" w:rsidTr="00F30AE0">
        <w:trPr>
          <w:trHeight w:val="650"/>
        </w:trPr>
        <w:tc>
          <w:tcPr>
            <w:tcW w:w="10702" w:type="dxa"/>
          </w:tcPr>
          <w:p w14:paraId="7458EB78" w14:textId="2A89D0DB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1</w:t>
            </w:r>
            <w:r w:rsidRPr="00F30AE0">
              <w:rPr>
                <w:rFonts w:ascii="Arial" w:hAnsi="Arial" w:cs="Arial"/>
              </w:rPr>
              <w:t>) spese postali, telefoniche e/o connessione internet</w:t>
            </w:r>
          </w:p>
          <w:p w14:paraId="124E593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62C1B8A5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57A3C893" w14:textId="77777777" w:rsidTr="00F30AE0">
        <w:tc>
          <w:tcPr>
            <w:tcW w:w="10702" w:type="dxa"/>
          </w:tcPr>
          <w:p w14:paraId="535468D0" w14:textId="72F134F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2</w:t>
            </w:r>
            <w:r w:rsidRPr="00F30AE0">
              <w:rPr>
                <w:rFonts w:ascii="Arial" w:hAnsi="Arial" w:cs="Arial"/>
              </w:rPr>
              <w:t>) polizze fideiussorie, bancarie, accensione di C/C bancari o postali</w:t>
            </w:r>
          </w:p>
        </w:tc>
        <w:tc>
          <w:tcPr>
            <w:tcW w:w="4073" w:type="dxa"/>
          </w:tcPr>
          <w:p w14:paraId="6845C50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8F73775" w14:textId="77777777" w:rsidTr="00F30AE0">
        <w:tc>
          <w:tcPr>
            <w:tcW w:w="10702" w:type="dxa"/>
          </w:tcPr>
          <w:p w14:paraId="415289FE" w14:textId="359D69D1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3</w:t>
            </w:r>
            <w:r w:rsidRPr="00F30AE0">
              <w:rPr>
                <w:rFonts w:ascii="Arial" w:hAnsi="Arial" w:cs="Arial"/>
              </w:rPr>
              <w:t>) imposte e tasse conseguenti al</w:t>
            </w:r>
            <w:r w:rsidR="00AA5249">
              <w:rPr>
                <w:rFonts w:ascii="Arial" w:hAnsi="Arial" w:cs="Arial"/>
              </w:rPr>
              <w:t>l’evento</w:t>
            </w:r>
          </w:p>
        </w:tc>
        <w:tc>
          <w:tcPr>
            <w:tcW w:w="4073" w:type="dxa"/>
          </w:tcPr>
          <w:p w14:paraId="16849FE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F30AE0" w:rsidRPr="00F30AE0" w14:paraId="63A28581" w14:textId="77777777" w:rsidTr="00F30AE0">
        <w:tc>
          <w:tcPr>
            <w:tcW w:w="10702" w:type="dxa"/>
          </w:tcPr>
          <w:p w14:paraId="7CF724A0" w14:textId="06F67C29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) ALTRO </w:t>
            </w:r>
          </w:p>
        </w:tc>
        <w:tc>
          <w:tcPr>
            <w:tcW w:w="4073" w:type="dxa"/>
          </w:tcPr>
          <w:p w14:paraId="30450A22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361600E4" w14:textId="77777777" w:rsidTr="00F30AE0">
        <w:tc>
          <w:tcPr>
            <w:tcW w:w="10702" w:type="dxa"/>
          </w:tcPr>
          <w:p w14:paraId="6CE886D1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TOTALE PARZIALE</w:t>
            </w:r>
          </w:p>
        </w:tc>
        <w:tc>
          <w:tcPr>
            <w:tcW w:w="4073" w:type="dxa"/>
          </w:tcPr>
          <w:p w14:paraId="2F8901C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1351A5E" w14:textId="77777777" w:rsidTr="00F30AE0">
        <w:tc>
          <w:tcPr>
            <w:tcW w:w="10702" w:type="dxa"/>
          </w:tcPr>
          <w:p w14:paraId="13D11DFC" w14:textId="1A3B56DC" w:rsidR="008969C1" w:rsidRPr="00F30AE0" w:rsidRDefault="00803F19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  <w:r w:rsidR="008969C1" w:rsidRPr="00F30AE0">
              <w:rPr>
                <w:rFonts w:ascii="Arial" w:hAnsi="Arial" w:cs="Arial"/>
              </w:rPr>
              <w:t xml:space="preserve"> spese di rappresentanza e di mera liberalità di qualsiasi genere: ricevimenti, cena di gala, incontri di carattere conviviale, etc , max 10% del totale della spesa</w:t>
            </w:r>
          </w:p>
        </w:tc>
        <w:tc>
          <w:tcPr>
            <w:tcW w:w="4073" w:type="dxa"/>
          </w:tcPr>
          <w:p w14:paraId="5878111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D4E8DBB" w14:textId="77777777" w:rsidTr="00F30AE0">
        <w:tc>
          <w:tcPr>
            <w:tcW w:w="10702" w:type="dxa"/>
          </w:tcPr>
          <w:p w14:paraId="3D414EA8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14:paraId="0D7359F4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699FF93A" w14:textId="77777777" w:rsidR="008969C1" w:rsidRPr="00E47AD7" w:rsidRDefault="008969C1" w:rsidP="008969C1">
      <w:pPr>
        <w:pStyle w:val="Corpotesto"/>
        <w:spacing w:line="360" w:lineRule="auto"/>
        <w:rPr>
          <w:rFonts w:ascii="Arial" w:hAnsi="Arial" w:cs="Arial"/>
          <w:b/>
          <w:sz w:val="24"/>
        </w:rPr>
      </w:pPr>
      <w:r w:rsidRPr="00E47AD7">
        <w:rPr>
          <w:rFonts w:ascii="Arial" w:hAnsi="Arial" w:cs="Arial"/>
          <w:b/>
          <w:sz w:val="24"/>
        </w:rPr>
        <w:t>NB. Deve essere garantito il pareggio finanziario (il totale delle entrate deve essere uguale al totale delle spese)</w:t>
      </w:r>
    </w:p>
    <w:p w14:paraId="39290C0C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76C00A5D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405A821A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6B3E0412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452F2492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3C9ABC99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1741FEF8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59DF2B36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61899C85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 xml:space="preserve">/spese </w:t>
      </w:r>
      <w:r w:rsidRPr="00F67803">
        <w:rPr>
          <w:rFonts w:ascii="Arial" w:hAnsi="Arial" w:cs="Arial"/>
          <w:sz w:val="24"/>
        </w:rPr>
        <w:t xml:space="preserve"> 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7746755A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6510F222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5625E6AE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070F835F" w14:textId="77777777" w:rsidR="00F30AE0" w:rsidRPr="00F67803" w:rsidRDefault="00F30AE0" w:rsidP="00F30AE0">
      <w:pPr>
        <w:rPr>
          <w:rFonts w:ascii="Arial" w:hAnsi="Arial" w:cs="Arial"/>
          <w:b/>
        </w:rPr>
      </w:pPr>
    </w:p>
    <w:p w14:paraId="792F8509" w14:textId="77777777" w:rsidR="00F30AE0" w:rsidRDefault="00233F6D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2F0FACF2" w14:textId="77777777" w:rsidR="00F30AE0" w:rsidRDefault="00F30AE0" w:rsidP="00F30AE0">
      <w:pPr>
        <w:rPr>
          <w:rFonts w:ascii="Arial" w:hAnsi="Arial" w:cs="Arial"/>
          <w:b/>
        </w:rPr>
      </w:pPr>
    </w:p>
    <w:p w14:paraId="076A915D" w14:textId="77777777" w:rsidR="00F30AE0" w:rsidRDefault="00F30AE0" w:rsidP="00F30AE0">
      <w:pPr>
        <w:rPr>
          <w:rFonts w:ascii="Arial" w:hAnsi="Arial" w:cs="Arial"/>
          <w:b/>
        </w:rPr>
      </w:pPr>
    </w:p>
    <w:p w14:paraId="1E576146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193B6EA8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1810EDAA" w14:textId="77777777" w:rsidR="00BB51F8" w:rsidRPr="00E47AD7" w:rsidRDefault="00BB51F8" w:rsidP="00BB51F8">
      <w:pPr>
        <w:pStyle w:val="Corpotesto"/>
        <w:spacing w:line="720" w:lineRule="auto"/>
        <w:rPr>
          <w:rFonts w:ascii="Arial" w:hAnsi="Arial" w:cs="Arial"/>
          <w:b/>
        </w:rPr>
      </w:pPr>
    </w:p>
    <w:p w14:paraId="5C7A42EF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 w:rsidRPr="00E47AD7">
        <w:rPr>
          <w:rFonts w:ascii="Arial" w:hAnsi="Arial" w:cs="Arial"/>
          <w:b/>
        </w:rPr>
        <w:t>Allegati:</w:t>
      </w:r>
      <w:r>
        <w:rPr>
          <w:rFonts w:ascii="Arial" w:hAnsi="Arial" w:cs="Arial"/>
        </w:rPr>
        <w:t xml:space="preserve"> Copia doc. identità del dichiarante</w:t>
      </w:r>
    </w:p>
    <w:sectPr w:rsidR="007C533A" w:rsidRPr="00F30AE0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33712">
    <w:abstractNumId w:val="2"/>
  </w:num>
  <w:num w:numId="2" w16cid:durableId="1730572191">
    <w:abstractNumId w:val="3"/>
  </w:num>
  <w:num w:numId="3" w16cid:durableId="1921793550">
    <w:abstractNumId w:val="1"/>
  </w:num>
  <w:num w:numId="4" w16cid:durableId="17065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0B4BBE"/>
    <w:rsid w:val="001A335D"/>
    <w:rsid w:val="001E0E9F"/>
    <w:rsid w:val="00233F6D"/>
    <w:rsid w:val="003B1689"/>
    <w:rsid w:val="00737F25"/>
    <w:rsid w:val="007C533A"/>
    <w:rsid w:val="00803F19"/>
    <w:rsid w:val="008340E4"/>
    <w:rsid w:val="00857B3A"/>
    <w:rsid w:val="008969C1"/>
    <w:rsid w:val="009D2C4D"/>
    <w:rsid w:val="00AA5249"/>
    <w:rsid w:val="00BB51F8"/>
    <w:rsid w:val="00C630C7"/>
    <w:rsid w:val="00DA4A4A"/>
    <w:rsid w:val="00DA5DCF"/>
    <w:rsid w:val="00DD0B27"/>
    <w:rsid w:val="00E47AD7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ACB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ragioneria</cp:lastModifiedBy>
  <cp:revision>8</cp:revision>
  <cp:lastPrinted>2019-05-24T14:50:00Z</cp:lastPrinted>
  <dcterms:created xsi:type="dcterms:W3CDTF">2022-06-27T11:56:00Z</dcterms:created>
  <dcterms:modified xsi:type="dcterms:W3CDTF">2023-10-30T10:11:00Z</dcterms:modified>
</cp:coreProperties>
</file>