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B8A57" w14:textId="77777777" w:rsid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Allegato A1   </w:t>
      </w:r>
    </w:p>
    <w:p w14:paraId="27970BD1" w14:textId="77777777" w:rsidR="008969C1" w:rsidRP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   </w:t>
      </w:r>
    </w:p>
    <w:p w14:paraId="68AD0D17" w14:textId="77777777" w:rsidR="00F30AE0" w:rsidRDefault="008969C1" w:rsidP="00F30AE0">
      <w:pPr>
        <w:pStyle w:val="Titolo2"/>
        <w:ind w:left="720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RENDICONTO FINANZIARIO</w:t>
      </w:r>
    </w:p>
    <w:p w14:paraId="51DC2616" w14:textId="77777777" w:rsidR="00F30AE0" w:rsidRDefault="00F30AE0" w:rsidP="00F30AE0">
      <w:pPr>
        <w:pStyle w:val="Titolo2"/>
        <w:ind w:left="720"/>
        <w:jc w:val="left"/>
        <w:rPr>
          <w:rFonts w:ascii="Arial" w:hAnsi="Arial" w:cs="Arial"/>
          <w:b/>
          <w:sz w:val="24"/>
        </w:rPr>
      </w:pPr>
    </w:p>
    <w:p w14:paraId="05AE0811" w14:textId="77777777" w:rsidR="00F67803" w:rsidRDefault="008969C1" w:rsidP="00F30AE0">
      <w:pPr>
        <w:pStyle w:val="Titolo2"/>
        <w:numPr>
          <w:ilvl w:val="0"/>
          <w:numId w:val="4"/>
        </w:numPr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 xml:space="preserve">PARTE ENTRATA  </w:t>
      </w:r>
    </w:p>
    <w:p w14:paraId="00782123" w14:textId="77777777" w:rsidR="00F30AE0" w:rsidRPr="00F30AE0" w:rsidRDefault="00F30AE0" w:rsidP="00F30AE0"/>
    <w:p w14:paraId="1B9BEE98" w14:textId="77777777" w:rsidR="008969C1" w:rsidRPr="00F67803" w:rsidRDefault="008969C1" w:rsidP="008969C1">
      <w:pPr>
        <w:rPr>
          <w:rFonts w:ascii="Arial" w:hAnsi="Arial" w:cs="Arial"/>
        </w:rPr>
      </w:pPr>
    </w:p>
    <w:p w14:paraId="481CFD82" w14:textId="77777777" w:rsidR="008969C1" w:rsidRPr="00F67803" w:rsidRDefault="008969C1" w:rsidP="008969C1">
      <w:pPr>
        <w:pStyle w:val="Titolo2"/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MANIFESTAZIONE ____________________________________________________</w:t>
      </w:r>
      <w:r w:rsidR="00F67803">
        <w:rPr>
          <w:rFonts w:ascii="Arial" w:hAnsi="Arial" w:cs="Arial"/>
          <w:b/>
          <w:sz w:val="24"/>
        </w:rPr>
        <w:t>____</w:t>
      </w:r>
      <w:r w:rsidRPr="00F67803">
        <w:rPr>
          <w:rFonts w:ascii="Arial" w:hAnsi="Arial" w:cs="Arial"/>
          <w:b/>
          <w:sz w:val="24"/>
        </w:rPr>
        <w:t xml:space="preserve">  del _________________________</w:t>
      </w:r>
      <w:r w:rsidRPr="00F67803">
        <w:rPr>
          <w:rFonts w:ascii="Arial" w:hAnsi="Arial" w:cs="Arial"/>
          <w:b/>
          <w:sz w:val="24"/>
        </w:rPr>
        <w:tab/>
      </w:r>
    </w:p>
    <w:p w14:paraId="1B3643BA" w14:textId="77777777"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F67803" w14:paraId="422F0DDD" w14:textId="77777777" w:rsidTr="003E5074">
        <w:tc>
          <w:tcPr>
            <w:tcW w:w="7990" w:type="dxa"/>
          </w:tcPr>
          <w:p w14:paraId="0BD0EA20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8B27FE6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TIPO DI ENTRATA</w:t>
            </w:r>
          </w:p>
        </w:tc>
        <w:tc>
          <w:tcPr>
            <w:tcW w:w="5400" w:type="dxa"/>
          </w:tcPr>
          <w:p w14:paraId="22E19630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34B7E0A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IMPORTO</w:t>
            </w:r>
          </w:p>
        </w:tc>
      </w:tr>
      <w:tr w:rsidR="008969C1" w:rsidRPr="00F67803" w14:paraId="0C70FBC6" w14:textId="77777777" w:rsidTr="003E5074">
        <w:tc>
          <w:tcPr>
            <w:tcW w:w="7990" w:type="dxa"/>
          </w:tcPr>
          <w:p w14:paraId="2233B506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Fondi propri della Associazione</w:t>
            </w:r>
          </w:p>
          <w:p w14:paraId="34B46393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75CC15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0B05B509" w14:textId="77777777" w:rsidTr="003E5074">
        <w:tc>
          <w:tcPr>
            <w:tcW w:w="7990" w:type="dxa"/>
          </w:tcPr>
          <w:p w14:paraId="65778902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Contributo richiesto al Comune</w:t>
            </w:r>
          </w:p>
          <w:p w14:paraId="35D006C4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8A05C68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514E114A" w14:textId="77777777" w:rsidTr="003E5074">
        <w:tc>
          <w:tcPr>
            <w:tcW w:w="7990" w:type="dxa"/>
          </w:tcPr>
          <w:p w14:paraId="74FED709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Sponsor privati</w:t>
            </w:r>
          </w:p>
          <w:p w14:paraId="6F8C5A05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666656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1A50350B" w14:textId="77777777" w:rsidTr="003E5074">
        <w:tc>
          <w:tcPr>
            <w:tcW w:w="7990" w:type="dxa"/>
          </w:tcPr>
          <w:p w14:paraId="3AFA261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contributi pubblici:</w:t>
            </w:r>
          </w:p>
          <w:p w14:paraId="29950565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Provincia</w:t>
            </w:r>
          </w:p>
          <w:p w14:paraId="54FCCBE2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Regione</w:t>
            </w:r>
          </w:p>
          <w:p w14:paraId="01266EED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Stato</w:t>
            </w:r>
          </w:p>
          <w:p w14:paraId="3A7A3B1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enti (specificare)</w:t>
            </w:r>
          </w:p>
          <w:p w14:paraId="7E389ACB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  <w:p w14:paraId="5C975C13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</w:tc>
        <w:tc>
          <w:tcPr>
            <w:tcW w:w="5400" w:type="dxa"/>
          </w:tcPr>
          <w:p w14:paraId="35B4285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5B7C2024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43E9E80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F785F43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47EB890C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31F5670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2E7D5C7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</w:tc>
      </w:tr>
      <w:tr w:rsidR="008969C1" w:rsidRPr="00F67803" w14:paraId="5CD8E7BA" w14:textId="77777777" w:rsidTr="003E5074">
        <w:tc>
          <w:tcPr>
            <w:tcW w:w="7990" w:type="dxa"/>
          </w:tcPr>
          <w:p w14:paraId="120FA03F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Offerte/Incassi/Donazioni</w:t>
            </w:r>
          </w:p>
          <w:p w14:paraId="7C833BAB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5195047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75087AD" w14:textId="77777777" w:rsidTr="003E5074">
        <w:tc>
          <w:tcPr>
            <w:tcW w:w="7990" w:type="dxa"/>
          </w:tcPr>
          <w:p w14:paraId="083EA1A4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Altre entrate (specificare)</w:t>
            </w:r>
          </w:p>
          <w:p w14:paraId="65CBC699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558EDA5C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645BE226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33FFA6C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1AD9AAC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2C13A0C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080C12D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523C8BF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7D1665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</w:tr>
      <w:tr w:rsidR="008969C1" w:rsidRPr="00F67803" w14:paraId="0D042960" w14:textId="77777777" w:rsidTr="003E5074">
        <w:trPr>
          <w:trHeight w:val="315"/>
        </w:trPr>
        <w:tc>
          <w:tcPr>
            <w:tcW w:w="13390" w:type="dxa"/>
            <w:gridSpan w:val="2"/>
          </w:tcPr>
          <w:p w14:paraId="2771D0CA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ab/>
              <w:t xml:space="preserve">                                                  TOTALE ENTRATE €</w:t>
            </w:r>
          </w:p>
          <w:p w14:paraId="5463A029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</w:tc>
      </w:tr>
    </w:tbl>
    <w:p w14:paraId="73B4119A" w14:textId="77777777" w:rsidR="008969C1" w:rsidRPr="00F67803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14:paraId="5E1436F5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</w:p>
    <w:p w14:paraId="488D3224" w14:textId="77777777" w:rsidR="00F30AE0" w:rsidRDefault="008969C1" w:rsidP="008969C1">
      <w:pPr>
        <w:pStyle w:val="Titolo2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>RENDICONTO FINANZIARIO</w:t>
      </w:r>
    </w:p>
    <w:p w14:paraId="6BC96073" w14:textId="77777777" w:rsidR="00F30AE0" w:rsidRDefault="00F30AE0" w:rsidP="008969C1">
      <w:pPr>
        <w:pStyle w:val="Titolo2"/>
        <w:rPr>
          <w:rFonts w:ascii="Arial" w:hAnsi="Arial" w:cs="Arial"/>
          <w:b/>
          <w:sz w:val="24"/>
        </w:rPr>
      </w:pPr>
    </w:p>
    <w:p w14:paraId="2785FFA9" w14:textId="77777777" w:rsidR="008969C1" w:rsidRPr="00F30AE0" w:rsidRDefault="00F30AE0" w:rsidP="00F30AE0">
      <w:pPr>
        <w:pStyle w:val="Titolo2"/>
        <w:numPr>
          <w:ilvl w:val="0"/>
          <w:numId w:val="4"/>
        </w:numPr>
        <w:ind w:left="426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 xml:space="preserve">PARTE </w:t>
      </w:r>
      <w:r w:rsidR="008969C1" w:rsidRPr="00F30AE0">
        <w:rPr>
          <w:rFonts w:ascii="Arial" w:hAnsi="Arial" w:cs="Arial"/>
          <w:b/>
          <w:sz w:val="24"/>
        </w:rPr>
        <w:t>SPESA</w:t>
      </w:r>
    </w:p>
    <w:p w14:paraId="5AADAED0" w14:textId="77777777"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14:paraId="54185926" w14:textId="77777777" w:rsidR="008969C1" w:rsidRDefault="008969C1" w:rsidP="008969C1">
      <w:pPr>
        <w:rPr>
          <w:rFonts w:ascii="Arial" w:hAnsi="Arial" w:cs="Arial"/>
        </w:rPr>
      </w:pPr>
    </w:p>
    <w:p w14:paraId="4520DCBF" w14:textId="77777777" w:rsidR="00F30AE0" w:rsidRPr="00F30AE0" w:rsidRDefault="00F30AE0" w:rsidP="008969C1">
      <w:pPr>
        <w:rPr>
          <w:rFonts w:ascii="Arial" w:hAnsi="Arial" w:cs="Arial"/>
        </w:rPr>
      </w:pPr>
    </w:p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4073"/>
      </w:tblGrid>
      <w:tr w:rsidR="008969C1" w:rsidRPr="00F30AE0" w14:paraId="79F544AC" w14:textId="77777777" w:rsidTr="00F30AE0">
        <w:trPr>
          <w:trHeight w:val="4867"/>
        </w:trPr>
        <w:tc>
          <w:tcPr>
            <w:tcW w:w="10702" w:type="dxa"/>
          </w:tcPr>
          <w:p w14:paraId="18C17257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1) Compensi, cachet e retribuzioni ai partecipanti (es. artisti, direttori artistici, relatori etc) agli operatori tecnici (fonici, assistenti musicali):</w:t>
            </w:r>
          </w:p>
          <w:p w14:paraId="504C3D1C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soggetto che svolge in via abituale attività di lavoro autonomo;</w:t>
            </w:r>
          </w:p>
          <w:p w14:paraId="17D13C48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soggetti che non svolgono in via abituale attività di lavoro autonomo;</w:t>
            </w:r>
          </w:p>
          <w:p w14:paraId="51025937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a) rimborsi spese di viaggio:</w:t>
            </w:r>
          </w:p>
          <w:p w14:paraId="6225829F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per i viaggi e i soggiorni dei partecipanti di cui al punto 1)  sono rimborsabili i biglietti di treno, nave o aereo, in caso di utilizzo dei mezzi propri i rimborsi della benzina sono ammessi nella misura di 1/5 del costo della benzina.</w:t>
            </w:r>
          </w:p>
          <w:p w14:paraId="54110054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b) rimborso spese di vitto e alloggio:</w:t>
            </w:r>
          </w:p>
          <w:p w14:paraId="2B4665F1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- i rimborsi per i partecipanti di cui al punto </w:t>
            </w:r>
            <w:r w:rsidR="00F30AE0">
              <w:rPr>
                <w:rFonts w:ascii="Arial" w:hAnsi="Arial" w:cs="Arial"/>
              </w:rPr>
              <w:t>B</w:t>
            </w:r>
            <w:r w:rsidRPr="00F30AE0">
              <w:rPr>
                <w:rFonts w:ascii="Arial" w:hAnsi="Arial" w:cs="Arial"/>
              </w:rPr>
              <w:t>)  sono ammessi a contributo nella misura max del 40% del totale della spesa</w:t>
            </w:r>
          </w:p>
        </w:tc>
        <w:tc>
          <w:tcPr>
            <w:tcW w:w="4073" w:type="dxa"/>
          </w:tcPr>
          <w:p w14:paraId="46C196B5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0BBF7486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4AE5F931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  <w:r w:rsidR="00F30AE0">
              <w:rPr>
                <w:rFonts w:ascii="Arial" w:hAnsi="Arial" w:cs="Arial"/>
              </w:rPr>
              <w:t>___________________________</w:t>
            </w:r>
          </w:p>
          <w:p w14:paraId="7395B5B3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51687941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30009BBD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2263756F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5C9CD9A5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0856833C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</w:t>
            </w:r>
            <w:r w:rsidR="008969C1" w:rsidRPr="00F30AE0">
              <w:rPr>
                <w:rFonts w:ascii="Arial" w:hAnsi="Arial" w:cs="Arial"/>
              </w:rPr>
              <w:t>_</w:t>
            </w:r>
          </w:p>
        </w:tc>
      </w:tr>
      <w:tr w:rsidR="008969C1" w:rsidRPr="00F30AE0" w14:paraId="13D70AFB" w14:textId="77777777" w:rsidTr="00F30AE0">
        <w:tc>
          <w:tcPr>
            <w:tcW w:w="10702" w:type="dxa"/>
          </w:tcPr>
          <w:p w14:paraId="51587D4F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2) fitto (o donazioni) per utilizzo locali,  impianti o strutture per i soli scopi della manifestazione</w:t>
            </w:r>
          </w:p>
        </w:tc>
        <w:tc>
          <w:tcPr>
            <w:tcW w:w="4073" w:type="dxa"/>
          </w:tcPr>
          <w:p w14:paraId="4ACC1F3C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D3B9E68" w14:textId="77777777" w:rsidTr="00F30AE0">
        <w:tc>
          <w:tcPr>
            <w:tcW w:w="10702" w:type="dxa"/>
          </w:tcPr>
          <w:p w14:paraId="3BCCEBE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3) spese di allestimento locali e/o impianti necessari per la realizzazione della manifestazione</w:t>
            </w:r>
          </w:p>
        </w:tc>
        <w:tc>
          <w:tcPr>
            <w:tcW w:w="4073" w:type="dxa"/>
          </w:tcPr>
          <w:p w14:paraId="3F835AB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03731E2" w14:textId="77777777" w:rsidTr="00F30AE0">
        <w:tc>
          <w:tcPr>
            <w:tcW w:w="10702" w:type="dxa"/>
          </w:tcPr>
          <w:p w14:paraId="6338CEA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4) spese per nolo attrezzature e strumentazioni tecniche e/o artistiche necessarie alla manifestazione</w:t>
            </w:r>
          </w:p>
        </w:tc>
        <w:tc>
          <w:tcPr>
            <w:tcW w:w="4073" w:type="dxa"/>
          </w:tcPr>
          <w:p w14:paraId="155CB27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9C62EE8" w14:textId="77777777" w:rsidTr="00F30AE0">
        <w:tc>
          <w:tcPr>
            <w:tcW w:w="10702" w:type="dxa"/>
          </w:tcPr>
          <w:p w14:paraId="00817CDA" w14:textId="77777777" w:rsidR="008969C1" w:rsidRPr="00F30AE0" w:rsidRDefault="008969C1" w:rsidP="003E5074">
            <w:pPr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5) spese per la pubblicità (stampa locandine, manifesti, pieghevoli, pubbliche affissioni etc) grafica, inserzioni;</w:t>
            </w:r>
          </w:p>
        </w:tc>
        <w:tc>
          <w:tcPr>
            <w:tcW w:w="4073" w:type="dxa"/>
          </w:tcPr>
          <w:p w14:paraId="029F7132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0564015" w14:textId="77777777" w:rsidTr="00F30AE0">
        <w:tc>
          <w:tcPr>
            <w:tcW w:w="10702" w:type="dxa"/>
          </w:tcPr>
          <w:p w14:paraId="030251E9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6) spese SIAE </w:t>
            </w:r>
          </w:p>
        </w:tc>
        <w:tc>
          <w:tcPr>
            <w:tcW w:w="4073" w:type="dxa"/>
          </w:tcPr>
          <w:p w14:paraId="0B0D17C9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1AA9496" w14:textId="77777777" w:rsidTr="00F30AE0">
        <w:tc>
          <w:tcPr>
            <w:tcW w:w="10702" w:type="dxa"/>
          </w:tcPr>
          <w:p w14:paraId="57E529BA" w14:textId="77777777" w:rsidR="008969C1" w:rsidRPr="00857B3A" w:rsidRDefault="008969C1" w:rsidP="003E507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857B3A">
              <w:rPr>
                <w:rFonts w:ascii="Arial" w:hAnsi="Arial" w:cs="Arial"/>
                <w:lang w:val="en-US"/>
              </w:rPr>
              <w:t>7) spese ENPALS – INPS – INAIL – IRPEF - IRAP</w:t>
            </w:r>
          </w:p>
        </w:tc>
        <w:tc>
          <w:tcPr>
            <w:tcW w:w="4073" w:type="dxa"/>
          </w:tcPr>
          <w:p w14:paraId="0D7EB9CD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85986E4" w14:textId="77777777" w:rsidTr="00F30AE0">
        <w:tc>
          <w:tcPr>
            <w:tcW w:w="10702" w:type="dxa"/>
          </w:tcPr>
          <w:p w14:paraId="1813114A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lastRenderedPageBreak/>
              <w:t>8) spese di promozione e divulgazione, pubblicazione di cataloghi</w:t>
            </w:r>
          </w:p>
        </w:tc>
        <w:tc>
          <w:tcPr>
            <w:tcW w:w="4073" w:type="dxa"/>
          </w:tcPr>
          <w:p w14:paraId="2E8B12B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621567E" w14:textId="77777777" w:rsidTr="00F30AE0">
        <w:tc>
          <w:tcPr>
            <w:tcW w:w="10702" w:type="dxa"/>
          </w:tcPr>
          <w:p w14:paraId="0D98AA3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9) spese per premi per riconoscimenti concorsuali;</w:t>
            </w:r>
          </w:p>
        </w:tc>
        <w:tc>
          <w:tcPr>
            <w:tcW w:w="4073" w:type="dxa"/>
          </w:tcPr>
          <w:p w14:paraId="34C64A6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D0568E2" w14:textId="77777777" w:rsidTr="00F30AE0">
        <w:tc>
          <w:tcPr>
            <w:tcW w:w="10702" w:type="dxa"/>
          </w:tcPr>
          <w:p w14:paraId="37FFEA0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10) spese per il personale di vigilanza e sicurezza </w:t>
            </w:r>
          </w:p>
        </w:tc>
        <w:tc>
          <w:tcPr>
            <w:tcW w:w="4073" w:type="dxa"/>
          </w:tcPr>
          <w:p w14:paraId="6FC1E89B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18E4493" w14:textId="77777777" w:rsidTr="00F30AE0">
        <w:tc>
          <w:tcPr>
            <w:tcW w:w="10702" w:type="dxa"/>
          </w:tcPr>
          <w:p w14:paraId="53959991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11) spese per  le pulizie (personale, materiale)</w:t>
            </w:r>
          </w:p>
        </w:tc>
        <w:tc>
          <w:tcPr>
            <w:tcW w:w="4073" w:type="dxa"/>
          </w:tcPr>
          <w:p w14:paraId="2D312612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6EC49C7D" w14:textId="77777777" w:rsidTr="00F30AE0">
        <w:tc>
          <w:tcPr>
            <w:tcW w:w="10702" w:type="dxa"/>
          </w:tcPr>
          <w:p w14:paraId="59E9928B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12) polizze assicurative</w:t>
            </w:r>
          </w:p>
        </w:tc>
        <w:tc>
          <w:tcPr>
            <w:tcW w:w="4073" w:type="dxa"/>
          </w:tcPr>
          <w:p w14:paraId="70A7C1D9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8969C1" w:rsidRPr="00F30AE0" w14:paraId="50C2AFD5" w14:textId="77777777" w:rsidTr="00F30AE0">
        <w:trPr>
          <w:trHeight w:val="650"/>
        </w:trPr>
        <w:tc>
          <w:tcPr>
            <w:tcW w:w="10702" w:type="dxa"/>
          </w:tcPr>
          <w:p w14:paraId="07B44E97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13) spese postali, telefoniche e/o connessione internet;</w:t>
            </w:r>
          </w:p>
          <w:p w14:paraId="2B37AEF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12408889" w14:textId="77777777" w:rsidR="008969C1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14:paraId="248545E6" w14:textId="77777777" w:rsidTr="00F30AE0">
        <w:tc>
          <w:tcPr>
            <w:tcW w:w="10702" w:type="dxa"/>
          </w:tcPr>
          <w:p w14:paraId="57E063D5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14) allaccio e consumi di energia elettrica per la realizzazione della manifestazione;</w:t>
            </w:r>
          </w:p>
        </w:tc>
        <w:tc>
          <w:tcPr>
            <w:tcW w:w="4073" w:type="dxa"/>
          </w:tcPr>
          <w:p w14:paraId="5662B9F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CD14358" w14:textId="77777777" w:rsidTr="00F30AE0">
        <w:tc>
          <w:tcPr>
            <w:tcW w:w="10702" w:type="dxa"/>
          </w:tcPr>
          <w:p w14:paraId="27D74420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15) polizze fideiussorie, bancarie, accensione di C/C bancari o postali;</w:t>
            </w:r>
          </w:p>
        </w:tc>
        <w:tc>
          <w:tcPr>
            <w:tcW w:w="4073" w:type="dxa"/>
          </w:tcPr>
          <w:p w14:paraId="085D429D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048A24F" w14:textId="77777777" w:rsidTr="00F30AE0">
        <w:tc>
          <w:tcPr>
            <w:tcW w:w="10702" w:type="dxa"/>
          </w:tcPr>
          <w:p w14:paraId="03117DA9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16) imposte e tasse conseguenti alla manifestazione;</w:t>
            </w:r>
          </w:p>
        </w:tc>
        <w:tc>
          <w:tcPr>
            <w:tcW w:w="4073" w:type="dxa"/>
          </w:tcPr>
          <w:p w14:paraId="510E651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3783420" w14:textId="77777777" w:rsidTr="00F30AE0">
        <w:tc>
          <w:tcPr>
            <w:tcW w:w="10702" w:type="dxa"/>
          </w:tcPr>
          <w:p w14:paraId="6D878CB5" w14:textId="77777777" w:rsidR="00F30AE0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17) acquisto di beni durevoli nella misura max del 15%</w:t>
            </w:r>
            <w:r w:rsidR="00F30AE0">
              <w:rPr>
                <w:rFonts w:ascii="Arial" w:hAnsi="Arial" w:cs="Arial"/>
              </w:rPr>
              <w:t xml:space="preserve"> </w:t>
            </w:r>
            <w:r w:rsidRPr="00F30AE0">
              <w:rPr>
                <w:rFonts w:ascii="Arial" w:hAnsi="Arial" w:cs="Arial"/>
              </w:rPr>
              <w:t>(sul tot. delle spese) purché strettamente legati alla realizzazione della manifestazione</w:t>
            </w:r>
            <w:r w:rsidR="00F30AE0">
              <w:rPr>
                <w:rFonts w:ascii="Arial" w:hAnsi="Arial" w:cs="Arial"/>
              </w:rPr>
              <w:t>;</w:t>
            </w:r>
          </w:p>
        </w:tc>
        <w:tc>
          <w:tcPr>
            <w:tcW w:w="4073" w:type="dxa"/>
          </w:tcPr>
          <w:p w14:paraId="042DFE0F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F30AE0" w:rsidRPr="00F30AE0" w14:paraId="384832FE" w14:textId="77777777" w:rsidTr="00F30AE0">
        <w:tc>
          <w:tcPr>
            <w:tcW w:w="10702" w:type="dxa"/>
          </w:tcPr>
          <w:p w14:paraId="6574B60B" w14:textId="77777777" w:rsidR="00F30AE0" w:rsidRPr="00F30AE0" w:rsidRDefault="00F30AE0" w:rsidP="00F30A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18) ALTRO </w:t>
            </w:r>
          </w:p>
        </w:tc>
        <w:tc>
          <w:tcPr>
            <w:tcW w:w="4073" w:type="dxa"/>
          </w:tcPr>
          <w:p w14:paraId="4978BF1A" w14:textId="77777777" w:rsidR="00F30AE0" w:rsidRPr="00F30AE0" w:rsidRDefault="00F30AE0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5803CC3E" w14:textId="77777777" w:rsidTr="00F30AE0">
        <w:tc>
          <w:tcPr>
            <w:tcW w:w="10702" w:type="dxa"/>
          </w:tcPr>
          <w:p w14:paraId="44D91F5A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TOTALE PARZIALE</w:t>
            </w:r>
          </w:p>
        </w:tc>
        <w:tc>
          <w:tcPr>
            <w:tcW w:w="4073" w:type="dxa"/>
          </w:tcPr>
          <w:p w14:paraId="58949ACF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DA4F2BF" w14:textId="77777777" w:rsidTr="00F30AE0">
        <w:tc>
          <w:tcPr>
            <w:tcW w:w="10702" w:type="dxa"/>
          </w:tcPr>
          <w:p w14:paraId="24BF469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F30AE0">
              <w:rPr>
                <w:rFonts w:ascii="Arial" w:hAnsi="Arial" w:cs="Arial"/>
              </w:rPr>
              <w:t>9</w:t>
            </w:r>
            <w:r w:rsidRPr="00F30AE0">
              <w:rPr>
                <w:rFonts w:ascii="Arial" w:hAnsi="Arial" w:cs="Arial"/>
              </w:rPr>
              <w:t>) spese generali  da calcolarsi: (indicare l’opzione prescelta)</w:t>
            </w:r>
          </w:p>
          <w:p w14:paraId="590396B9" w14:textId="77777777" w:rsidR="008969C1" w:rsidRPr="00F30AE0" w:rsidRDefault="008969C1" w:rsidP="008969C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Al 3% a titolo forfetario del totale parziale ( non soggette a rendicontazione)</w:t>
            </w:r>
          </w:p>
          <w:p w14:paraId="79BA13D1" w14:textId="77777777" w:rsidR="008969C1" w:rsidRPr="00F30AE0" w:rsidRDefault="008969C1" w:rsidP="008969C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Al 10 % del totale parziale supportate da documenti di spesa:</w:t>
            </w:r>
          </w:p>
          <w:p w14:paraId="7297263E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acquisto materiale minuto, cancelleria, d’uso e consumo occorrente alla manifestazione;</w:t>
            </w:r>
          </w:p>
        </w:tc>
        <w:tc>
          <w:tcPr>
            <w:tcW w:w="4073" w:type="dxa"/>
          </w:tcPr>
          <w:p w14:paraId="2BA3195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  <w:p w14:paraId="2B0F6849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  <w:p w14:paraId="092077E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 _____________________________</w:t>
            </w:r>
          </w:p>
        </w:tc>
      </w:tr>
      <w:tr w:rsidR="008969C1" w:rsidRPr="00F30AE0" w14:paraId="2485D6A1" w14:textId="77777777" w:rsidTr="00F30AE0">
        <w:tc>
          <w:tcPr>
            <w:tcW w:w="10702" w:type="dxa"/>
          </w:tcPr>
          <w:p w14:paraId="7C015FB3" w14:textId="77777777" w:rsidR="008969C1" w:rsidRPr="00F30AE0" w:rsidRDefault="00F30AE0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969C1" w:rsidRPr="00F30AE0">
              <w:rPr>
                <w:rFonts w:ascii="Arial" w:hAnsi="Arial" w:cs="Arial"/>
              </w:rPr>
              <w:t>) spese di rappresentanza e di mera liberalità di qualsiasi genere: ricevimenti, cena di gala, incontri di carattere conviviale, etc , max 10% del totale della spesa</w:t>
            </w:r>
          </w:p>
        </w:tc>
        <w:tc>
          <w:tcPr>
            <w:tcW w:w="4073" w:type="dxa"/>
          </w:tcPr>
          <w:p w14:paraId="5BC15FD2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375714E" w14:textId="77777777" w:rsidTr="00F30AE0">
        <w:tc>
          <w:tcPr>
            <w:tcW w:w="10702" w:type="dxa"/>
          </w:tcPr>
          <w:p w14:paraId="3D87A213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                                                TOTALE GENERALE   </w:t>
            </w:r>
          </w:p>
        </w:tc>
        <w:tc>
          <w:tcPr>
            <w:tcW w:w="4073" w:type="dxa"/>
          </w:tcPr>
          <w:p w14:paraId="1761869A" w14:textId="77777777" w:rsidR="008969C1" w:rsidRPr="00F30AE0" w:rsidRDefault="008969C1" w:rsidP="003E5074">
            <w:pPr>
              <w:spacing w:line="360" w:lineRule="auto"/>
              <w:ind w:hanging="70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€ </w:t>
            </w:r>
          </w:p>
        </w:tc>
      </w:tr>
    </w:tbl>
    <w:p w14:paraId="1B886906" w14:textId="77777777"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14:paraId="5B31BAAF" w14:textId="77777777"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</w:p>
    <w:p w14:paraId="1DD3AB8F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5C695A93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50C49A22" w14:textId="77777777" w:rsidR="00F30AE0" w:rsidRPr="00F67803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Il /la sottoscritto/a ________________________________________ nato/a __________</w:t>
      </w:r>
      <w:r>
        <w:rPr>
          <w:rFonts w:ascii="Arial" w:hAnsi="Arial" w:cs="Arial"/>
          <w:sz w:val="24"/>
        </w:rPr>
        <w:t>____________________________________</w:t>
      </w:r>
      <w:r w:rsidRPr="00F67803">
        <w:rPr>
          <w:rFonts w:ascii="Arial" w:hAnsi="Arial" w:cs="Arial"/>
          <w:sz w:val="24"/>
        </w:rPr>
        <w:t xml:space="preserve"> il ____ / ____/ ____ residente a ________________________________</w:t>
      </w:r>
      <w:r w:rsidR="00C630C7">
        <w:rPr>
          <w:rFonts w:ascii="Arial" w:hAnsi="Arial" w:cs="Arial"/>
          <w:sz w:val="24"/>
        </w:rPr>
        <w:t>________</w:t>
      </w:r>
      <w:r w:rsidRPr="00F67803">
        <w:rPr>
          <w:rFonts w:ascii="Arial" w:hAnsi="Arial" w:cs="Arial"/>
          <w:sz w:val="24"/>
        </w:rPr>
        <w:t xml:space="preserve"> in via___________________________</w:t>
      </w:r>
      <w:r w:rsidR="00C630C7">
        <w:rPr>
          <w:rFonts w:ascii="Arial" w:hAnsi="Arial" w:cs="Arial"/>
          <w:sz w:val="24"/>
        </w:rPr>
        <w:t>_________</w:t>
      </w:r>
      <w:r w:rsidRPr="00F67803">
        <w:rPr>
          <w:rFonts w:ascii="Arial" w:hAnsi="Arial" w:cs="Arial"/>
          <w:sz w:val="24"/>
        </w:rPr>
        <w:t xml:space="preserve">, in qualità di legale rappresentante della _________________________________________   </w:t>
      </w:r>
    </w:p>
    <w:p w14:paraId="2159F74D" w14:textId="77777777" w:rsidR="00F30AE0" w:rsidRPr="00F67803" w:rsidRDefault="00F30AE0" w:rsidP="00F30AE0">
      <w:pPr>
        <w:pStyle w:val="Corpotesto"/>
        <w:rPr>
          <w:rFonts w:ascii="Arial" w:hAnsi="Arial" w:cs="Arial"/>
          <w:sz w:val="24"/>
        </w:rPr>
      </w:pPr>
    </w:p>
    <w:p w14:paraId="1370FC7F" w14:textId="77777777" w:rsidR="00F30AE0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DICHIARA</w:t>
      </w:r>
    </w:p>
    <w:p w14:paraId="70935E77" w14:textId="77777777" w:rsidR="00F30AE0" w:rsidRPr="00F67803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</w:p>
    <w:p w14:paraId="609BDC43" w14:textId="77777777" w:rsidR="00F30AE0" w:rsidRPr="00F67803" w:rsidRDefault="00F30AE0" w:rsidP="00F30AE0">
      <w:pPr>
        <w:pStyle w:val="Corpotesto"/>
        <w:jc w:val="center"/>
        <w:rPr>
          <w:rFonts w:ascii="Arial" w:hAnsi="Arial" w:cs="Arial"/>
          <w:sz w:val="24"/>
        </w:rPr>
      </w:pPr>
    </w:p>
    <w:p w14:paraId="565DD8DF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sotto la propria responsabilità che le entrate</w:t>
      </w:r>
      <w:r>
        <w:rPr>
          <w:rFonts w:ascii="Arial" w:hAnsi="Arial" w:cs="Arial"/>
          <w:sz w:val="24"/>
        </w:rPr>
        <w:t xml:space="preserve">/spese </w:t>
      </w:r>
      <w:r w:rsidRPr="00F67803">
        <w:rPr>
          <w:rFonts w:ascii="Arial" w:hAnsi="Arial" w:cs="Arial"/>
          <w:sz w:val="24"/>
        </w:rPr>
        <w:t xml:space="preserve"> di cui sopra, sono quelle effettivamente </w:t>
      </w:r>
      <w:r>
        <w:rPr>
          <w:rFonts w:ascii="Arial" w:hAnsi="Arial" w:cs="Arial"/>
          <w:sz w:val="24"/>
        </w:rPr>
        <w:t>riferite alla manifestazione di cui sopra</w:t>
      </w:r>
    </w:p>
    <w:p w14:paraId="6955B761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1868F250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0D249406" w14:textId="77777777" w:rsidR="00F30AE0" w:rsidRPr="00F67803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4F4F5D0E" w14:textId="77777777" w:rsidR="00F30AE0" w:rsidRPr="00F67803" w:rsidRDefault="00F30AE0" w:rsidP="00F30AE0">
      <w:pPr>
        <w:rPr>
          <w:rFonts w:ascii="Arial" w:hAnsi="Arial" w:cs="Arial"/>
          <w:b/>
        </w:rPr>
      </w:pPr>
    </w:p>
    <w:p w14:paraId="32B1C8BD" w14:textId="77777777" w:rsidR="00F30AE0" w:rsidRDefault="00233F6D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PADRIA</w:t>
      </w:r>
      <w:r w:rsidR="00F30AE0" w:rsidRPr="00F67803">
        <w:rPr>
          <w:rFonts w:ascii="Arial" w:hAnsi="Arial" w:cs="Arial"/>
          <w:b/>
        </w:rPr>
        <w:t xml:space="preserve">, </w:t>
      </w:r>
      <w:r w:rsidR="00F30AE0">
        <w:rPr>
          <w:rFonts w:ascii="Arial" w:hAnsi="Arial" w:cs="Arial"/>
          <w:b/>
        </w:rPr>
        <w:t xml:space="preserve">  ____________________</w:t>
      </w:r>
      <w:r w:rsidR="00F30AE0">
        <w:rPr>
          <w:rFonts w:ascii="Arial" w:hAnsi="Arial" w:cs="Arial"/>
          <w:b/>
        </w:rPr>
        <w:tab/>
      </w:r>
      <w:r w:rsidR="00F30AE0">
        <w:rPr>
          <w:rFonts w:ascii="Arial" w:hAnsi="Arial" w:cs="Arial"/>
          <w:b/>
        </w:rPr>
        <w:tab/>
      </w:r>
    </w:p>
    <w:p w14:paraId="696ECEA7" w14:textId="77777777" w:rsidR="00F30AE0" w:rsidRDefault="00F30AE0" w:rsidP="00F30AE0">
      <w:pPr>
        <w:rPr>
          <w:rFonts w:ascii="Arial" w:hAnsi="Arial" w:cs="Arial"/>
          <w:b/>
        </w:rPr>
      </w:pPr>
    </w:p>
    <w:p w14:paraId="5AFACE42" w14:textId="77777777" w:rsidR="00F30AE0" w:rsidRDefault="00F30AE0" w:rsidP="00F30AE0">
      <w:pPr>
        <w:rPr>
          <w:rFonts w:ascii="Arial" w:hAnsi="Arial" w:cs="Arial"/>
          <w:b/>
        </w:rPr>
      </w:pPr>
    </w:p>
    <w:p w14:paraId="62C7A1E6" w14:textId="77777777" w:rsidR="00F30AE0" w:rsidRPr="00F67803" w:rsidRDefault="00F30AE0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7803">
        <w:rPr>
          <w:rFonts w:ascii="Arial" w:hAnsi="Arial" w:cs="Arial"/>
          <w:b/>
        </w:rPr>
        <w:tab/>
        <w:t xml:space="preserve">IL LEGALE RAPPRESENTANTE </w:t>
      </w:r>
    </w:p>
    <w:p w14:paraId="1F9AF249" w14:textId="77777777"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14:paraId="164DAC6B" w14:textId="77777777"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14:paraId="3CDC4CCE" w14:textId="77777777" w:rsidR="007C533A" w:rsidRPr="00F30AE0" w:rsidRDefault="00BB51F8" w:rsidP="00BB51F8">
      <w:pPr>
        <w:pStyle w:val="Corpotesto"/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Allegati: Copia doc. identità del dichiarante</w:t>
      </w:r>
    </w:p>
    <w:sectPr w:rsidR="007C533A" w:rsidRPr="00F30AE0" w:rsidSect="003B1689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40D04"/>
    <w:multiLevelType w:val="hybridMultilevel"/>
    <w:tmpl w:val="1FFECA74"/>
    <w:lvl w:ilvl="0" w:tplc="A1E66910">
      <w:start w:val="1"/>
      <w:numFmt w:val="upperLetter"/>
      <w:lvlText w:val="%1)"/>
      <w:lvlJc w:val="left"/>
      <w:pPr>
        <w:ind w:left="6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DB729F9"/>
    <w:multiLevelType w:val="hybridMultilevel"/>
    <w:tmpl w:val="2FA05B0C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1A335D"/>
    <w:rsid w:val="001E0E9F"/>
    <w:rsid w:val="00233F6D"/>
    <w:rsid w:val="003B1689"/>
    <w:rsid w:val="00737F25"/>
    <w:rsid w:val="007C533A"/>
    <w:rsid w:val="008340E4"/>
    <w:rsid w:val="00857937"/>
    <w:rsid w:val="00857B3A"/>
    <w:rsid w:val="008969C1"/>
    <w:rsid w:val="009D2C4D"/>
    <w:rsid w:val="00BB51F8"/>
    <w:rsid w:val="00C630C7"/>
    <w:rsid w:val="00F30AE0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6BE8"/>
  <w15:docId w15:val="{782D0D68-D2E8-4405-B250-AF8EDB8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ragioneria</cp:lastModifiedBy>
  <cp:revision>2</cp:revision>
  <cp:lastPrinted>2019-05-24T14:50:00Z</cp:lastPrinted>
  <dcterms:created xsi:type="dcterms:W3CDTF">2021-06-16T07:10:00Z</dcterms:created>
  <dcterms:modified xsi:type="dcterms:W3CDTF">2021-06-16T07:10:00Z</dcterms:modified>
</cp:coreProperties>
</file>