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9192B" w14:textId="77777777" w:rsidR="00300E85" w:rsidRPr="00300E85" w:rsidRDefault="00300E85" w:rsidP="00300E85">
      <w:pPr>
        <w:pageBreakBefore/>
        <w:spacing w:before="100" w:beforeAutospacing="1" w:after="119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lang w:eastAsia="it-IT"/>
        </w:rPr>
        <w:t>Allegato A3 – SCHEDA PROGETTO</w:t>
      </w:r>
    </w:p>
    <w:p w14:paraId="7607585D" w14:textId="77777777" w:rsidR="00300E85" w:rsidRPr="00300E85" w:rsidRDefault="00300E85" w:rsidP="00300E85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12D5EE82" w14:textId="77777777" w:rsidR="00300E85" w:rsidRPr="00300E85" w:rsidRDefault="00300E85" w:rsidP="00300E85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42BBB7B" w14:textId="77777777" w:rsidR="006B0505" w:rsidRPr="00D67A6E" w:rsidRDefault="006B0505" w:rsidP="006B0505">
      <w:pPr>
        <w:pStyle w:val="NormaleWeb"/>
        <w:jc w:val="both"/>
        <w:rPr>
          <w:b/>
        </w:rPr>
      </w:pPr>
      <w:r w:rsidRPr="0068456D">
        <w:rPr>
          <w:b/>
          <w:lang w:eastAsia="en-US"/>
        </w:rPr>
        <w:t>CONCESSIONE DI CONTRIBUTI AD ORGANISMI ASSOCIATIVI</w:t>
      </w:r>
      <w:r>
        <w:rPr>
          <w:b/>
          <w:lang w:eastAsia="en-US"/>
        </w:rPr>
        <w:t xml:space="preserve"> PER </w:t>
      </w:r>
      <w:r w:rsidRPr="00D67A6E">
        <w:rPr>
          <w:b/>
        </w:rPr>
        <w:t xml:space="preserve">LA REALIZZAZIONE DELLE MANIFESTAZIONI </w:t>
      </w:r>
      <w:r>
        <w:rPr>
          <w:b/>
        </w:rPr>
        <w:t xml:space="preserve">INSERITE NEL PROGRAMMA UNITARIO </w:t>
      </w:r>
      <w:r w:rsidR="00C4738E">
        <w:rPr>
          <w:b/>
        </w:rPr>
        <w:t>DI PROMOZIONE TURISTICA PER L’ANNO 2024</w:t>
      </w:r>
      <w:r>
        <w:rPr>
          <w:b/>
        </w:rPr>
        <w:t xml:space="preserve"> D</w:t>
      </w:r>
      <w:r w:rsidRPr="00D67A6E">
        <w:rPr>
          <w:b/>
        </w:rPr>
        <w:t xml:space="preserve">ELL’UNIONE COMUNI </w:t>
      </w:r>
      <w:r>
        <w:rPr>
          <w:b/>
        </w:rPr>
        <w:t xml:space="preserve"> DEL VILLANOVA</w:t>
      </w:r>
    </w:p>
    <w:p w14:paraId="0CC437C0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5E9B80F6" w14:textId="77777777" w:rsidR="00B51DC1" w:rsidRDefault="00300E85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SOGGETTO PROPONENTE</w:t>
      </w:r>
      <w:r w:rsidR="00B51DC1">
        <w:rPr>
          <w:rFonts w:ascii="Verdana" w:hAnsi="Verdana"/>
          <w:b/>
          <w:bCs/>
          <w:sz w:val="24"/>
          <w:szCs w:val="24"/>
          <w:lang w:eastAsia="it-IT"/>
        </w:rPr>
        <w:t>:</w:t>
      </w:r>
    </w:p>
    <w:p w14:paraId="0EAF50C3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76B9F1D3" w14:textId="77777777" w:rsidR="0012379E" w:rsidRDefault="0012379E" w:rsidP="00300E85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567F1334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64108CED" w14:textId="77777777" w:rsidR="00B51DC1" w:rsidRPr="00B51DC1" w:rsidRDefault="00300E85" w:rsidP="00300E85">
      <w:pP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TITOLO DEL PROGETTO</w:t>
      </w:r>
      <w:r w:rsidR="00B51DC1">
        <w:rPr>
          <w:rFonts w:ascii="Verdana" w:hAnsi="Verdana"/>
          <w:b/>
          <w:bCs/>
          <w:sz w:val="24"/>
          <w:szCs w:val="24"/>
          <w:lang w:eastAsia="it-IT"/>
        </w:rPr>
        <w:t>:</w:t>
      </w:r>
    </w:p>
    <w:p w14:paraId="69FB5489" w14:textId="77777777" w:rsidR="00300E85" w:rsidRPr="0012379E" w:rsidRDefault="00B51DC1" w:rsidP="00300E85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12379E">
        <w:rPr>
          <w:rFonts w:ascii="Times New Roman" w:hAnsi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69E6EFF2" w14:textId="77777777" w:rsidR="00B51DC1" w:rsidRPr="0012379E" w:rsidRDefault="00B51DC1" w:rsidP="00300E85">
      <w:pP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  <w:r w:rsidRPr="0012379E">
        <w:rPr>
          <w:rFonts w:ascii="Verdana" w:hAnsi="Verdana"/>
          <w:b/>
          <w:bCs/>
          <w:sz w:val="24"/>
          <w:szCs w:val="24"/>
          <w:lang w:eastAsia="it-IT"/>
        </w:rPr>
        <w:t>________________________________________________________</w:t>
      </w:r>
    </w:p>
    <w:p w14:paraId="5B90117F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Date di svolgimento</w:t>
      </w:r>
      <w:r w:rsidR="00B51DC1">
        <w:rPr>
          <w:rFonts w:ascii="Verdana" w:hAnsi="Verdana"/>
          <w:b/>
          <w:bCs/>
          <w:sz w:val="24"/>
          <w:szCs w:val="24"/>
          <w:lang w:eastAsia="it-IT"/>
        </w:rPr>
        <w:t xml:space="preserve"> __________________________________</w:t>
      </w:r>
    </w:p>
    <w:p w14:paraId="40FC1545" w14:textId="77777777" w:rsidR="0012379E" w:rsidRDefault="0012379E" w:rsidP="00300E85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1C8D3A2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Programma dell’iniziativa</w:t>
      </w:r>
    </w:p>
    <w:p w14:paraId="306B9FFB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2BE52784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1129C9CC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0B2F5E98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334CABA3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1F614B75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Descrizione sintetica del progetto</w:t>
      </w:r>
    </w:p>
    <w:p w14:paraId="729886AA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60732CAE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3D85F20B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56A359E0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53BBC3F6" w14:textId="77777777" w:rsidR="0012379E" w:rsidRDefault="0012379E" w:rsidP="00300E85">
      <w:pPr>
        <w:spacing w:before="100" w:beforeAutospacing="1" w:after="0" w:line="240" w:lineRule="auto"/>
        <w:rPr>
          <w:rFonts w:ascii="Verdana" w:hAnsi="Verdana"/>
          <w:b/>
          <w:bCs/>
          <w:sz w:val="24"/>
          <w:szCs w:val="24"/>
          <w:lang w:eastAsia="it-IT"/>
        </w:rPr>
      </w:pPr>
    </w:p>
    <w:p w14:paraId="6559892F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0E85">
        <w:rPr>
          <w:rFonts w:ascii="Verdana" w:hAnsi="Verdana"/>
          <w:b/>
          <w:bCs/>
          <w:sz w:val="24"/>
          <w:szCs w:val="24"/>
          <w:lang w:eastAsia="it-IT"/>
        </w:rPr>
        <w:t>Quadro economico dell'iniziativa</w:t>
      </w:r>
    </w:p>
    <w:p w14:paraId="36F0C197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4"/>
        <w:gridCol w:w="2941"/>
      </w:tblGrid>
      <w:tr w:rsidR="00300E85" w:rsidRPr="00300E85" w14:paraId="03B05D40" w14:textId="77777777" w:rsidTr="00300E85">
        <w:trPr>
          <w:tblCellSpacing w:w="0" w:type="dxa"/>
        </w:trPr>
        <w:tc>
          <w:tcPr>
            <w:tcW w:w="6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D3F9ED0" w14:textId="77777777" w:rsidR="00300E85" w:rsidRPr="00300E85" w:rsidRDefault="00300E85" w:rsidP="00300E85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USCITE</w:t>
            </w:r>
            <w:r w:rsidR="0012379E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C6D0D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F90F0E8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F60557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37B113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062A22B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76C74D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C8B8B5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446FD19B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F3F7C1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74806E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6AA0540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C8F264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0799F5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B6C709E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98396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DECD07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625B726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292687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B7EDAC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41769C5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F01A92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385737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6DACCF3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589AC1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35E68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  <w:r w:rsidR="0041790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€ </w:t>
            </w:r>
          </w:p>
        </w:tc>
      </w:tr>
    </w:tbl>
    <w:p w14:paraId="02F54752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4"/>
        <w:gridCol w:w="2941"/>
      </w:tblGrid>
      <w:tr w:rsidR="00300E85" w:rsidRPr="00300E85" w14:paraId="751DF012" w14:textId="77777777" w:rsidTr="00300E85">
        <w:trPr>
          <w:tblCellSpacing w:w="0" w:type="dxa"/>
        </w:trPr>
        <w:tc>
          <w:tcPr>
            <w:tcW w:w="6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6BDBB61" w14:textId="77777777" w:rsidR="00300E85" w:rsidRPr="00300E85" w:rsidRDefault="00300E85" w:rsidP="0012379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ENTRATE</w:t>
            </w:r>
            <w:r w:rsidR="001A2DEF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CA40A0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7C2A662B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8FDA5A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B87341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7A1ED89F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9E6C7F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B4F4C4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F07F220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C6933C4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F39E2D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E7C41E5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E07DEE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4BF82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9050224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FF8B179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BD7382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A12A9C7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2FF698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14050E" w14:textId="77777777" w:rsidR="00300E85" w:rsidRPr="00300E85" w:rsidRDefault="0041790C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€ </w:t>
            </w:r>
          </w:p>
        </w:tc>
      </w:tr>
    </w:tbl>
    <w:p w14:paraId="5907F9E7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220AFF1E" w14:textId="77777777" w:rsidR="00300E85" w:rsidRPr="0012379E" w:rsidRDefault="00300E85" w:rsidP="001A2DEF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12379E">
        <w:rPr>
          <w:rFonts w:ascii="Times New Roman" w:hAnsi="Times New Roman"/>
          <w:b/>
          <w:sz w:val="20"/>
          <w:szCs w:val="20"/>
          <w:lang w:eastAsia="it-IT"/>
        </w:rPr>
        <w:t xml:space="preserve">Luogo e data </w:t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12379E">
        <w:rPr>
          <w:rFonts w:ascii="Times New Roman" w:hAnsi="Times New Roman"/>
          <w:b/>
          <w:bCs/>
          <w:sz w:val="20"/>
          <w:szCs w:val="20"/>
          <w:lang w:eastAsia="it-IT"/>
        </w:rPr>
        <w:t>Il Dichiarante</w:t>
      </w:r>
    </w:p>
    <w:p w14:paraId="1AE9E077" w14:textId="77777777" w:rsidR="00300E85" w:rsidRPr="00300E85" w:rsidRDefault="00300E85" w:rsidP="00300E85">
      <w:pPr>
        <w:spacing w:before="100" w:beforeAutospacing="1" w:after="0" w:line="240" w:lineRule="auto"/>
        <w:ind w:left="4842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19550269" w14:textId="77777777" w:rsidR="00BB5E84" w:rsidRDefault="00BB5E84"/>
    <w:sectPr w:rsidR="00BB5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3C"/>
    <w:rsid w:val="0012379E"/>
    <w:rsid w:val="001A2DEF"/>
    <w:rsid w:val="00300E85"/>
    <w:rsid w:val="00403681"/>
    <w:rsid w:val="0041790C"/>
    <w:rsid w:val="0054720C"/>
    <w:rsid w:val="0068456D"/>
    <w:rsid w:val="006B0505"/>
    <w:rsid w:val="007469E6"/>
    <w:rsid w:val="007F0D79"/>
    <w:rsid w:val="009E6A3C"/>
    <w:rsid w:val="009F2269"/>
    <w:rsid w:val="00A463BC"/>
    <w:rsid w:val="00B51DC1"/>
    <w:rsid w:val="00BA0EE1"/>
    <w:rsid w:val="00BB5E84"/>
    <w:rsid w:val="00BF396F"/>
    <w:rsid w:val="00C4738E"/>
    <w:rsid w:val="00C91A6E"/>
    <w:rsid w:val="00D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1A4AF"/>
  <w14:defaultImageDpi w14:val="0"/>
  <w15:docId w15:val="{7B89B869-A1E5-43CF-BF46-3423352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91A6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0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2</cp:revision>
  <cp:lastPrinted>2022-03-28T15:00:00Z</cp:lastPrinted>
  <dcterms:created xsi:type="dcterms:W3CDTF">2024-05-23T09:45:00Z</dcterms:created>
  <dcterms:modified xsi:type="dcterms:W3CDTF">2024-05-23T09:45:00Z</dcterms:modified>
</cp:coreProperties>
</file>