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997" w14:textId="0B9B410A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>Allegato A</w:t>
      </w:r>
      <w:r w:rsidR="00DA4A4A">
        <w:rPr>
          <w:rFonts w:ascii="Arial" w:hAnsi="Arial" w:cs="Arial"/>
          <w:b/>
          <w:szCs w:val="28"/>
        </w:rPr>
        <w:t>4</w:t>
      </w:r>
      <w:r w:rsidRPr="00F30AE0">
        <w:rPr>
          <w:rFonts w:ascii="Arial" w:hAnsi="Arial" w:cs="Arial"/>
          <w:b/>
          <w:szCs w:val="28"/>
        </w:rPr>
        <w:t xml:space="preserve">   </w:t>
      </w:r>
    </w:p>
    <w:p w14:paraId="08DB2840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5AA3E109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BFD028A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14575408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753F7FF5" w14:textId="77777777" w:rsidR="00F30AE0" w:rsidRPr="00F30AE0" w:rsidRDefault="00F30AE0" w:rsidP="00F30AE0"/>
    <w:p w14:paraId="201CDE08" w14:textId="77777777" w:rsidR="008969C1" w:rsidRPr="00F67803" w:rsidRDefault="008969C1" w:rsidP="008969C1">
      <w:pPr>
        <w:rPr>
          <w:rFonts w:ascii="Arial" w:hAnsi="Arial" w:cs="Arial"/>
        </w:rPr>
      </w:pPr>
    </w:p>
    <w:p w14:paraId="0E7E8E7C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____</w:t>
      </w:r>
      <w:r w:rsidRPr="00F67803">
        <w:rPr>
          <w:rFonts w:ascii="Arial" w:hAnsi="Arial" w:cs="Arial"/>
          <w:b/>
          <w:sz w:val="24"/>
        </w:rPr>
        <w:t xml:space="preserve">  del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282CD9A7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656D6224" w14:textId="77777777" w:rsidTr="003E5074">
        <w:tc>
          <w:tcPr>
            <w:tcW w:w="7990" w:type="dxa"/>
          </w:tcPr>
          <w:p w14:paraId="5BA6B4C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5714F3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06F7E70B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67351C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22E5F169" w14:textId="77777777" w:rsidTr="003E5074">
        <w:tc>
          <w:tcPr>
            <w:tcW w:w="7990" w:type="dxa"/>
          </w:tcPr>
          <w:p w14:paraId="305AD95E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51C04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349D7B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5328B39" w14:textId="77777777" w:rsidTr="003E5074">
        <w:tc>
          <w:tcPr>
            <w:tcW w:w="7990" w:type="dxa"/>
          </w:tcPr>
          <w:p w14:paraId="6A6AFFC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25E2EC01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D84A82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FBE5638" w14:textId="77777777" w:rsidTr="003E5074">
        <w:tc>
          <w:tcPr>
            <w:tcW w:w="7990" w:type="dxa"/>
          </w:tcPr>
          <w:p w14:paraId="6F13DB00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7C5924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1896A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7A4FBB6" w14:textId="77777777" w:rsidTr="003E5074">
        <w:tc>
          <w:tcPr>
            <w:tcW w:w="7990" w:type="dxa"/>
          </w:tcPr>
          <w:p w14:paraId="33FE7FE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457EA24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26246F5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5ECF0AA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47D8AA8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5E1281D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070BE09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6DB2A46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795A67D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C4FCF7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CD7195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2F4FE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BDE9A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D2EB9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0201786B" w14:textId="77777777" w:rsidTr="003E5074">
        <w:tc>
          <w:tcPr>
            <w:tcW w:w="7990" w:type="dxa"/>
          </w:tcPr>
          <w:p w14:paraId="6F59589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51A9ADFE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584C83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29F0888" w14:textId="77777777" w:rsidTr="003E5074">
        <w:tc>
          <w:tcPr>
            <w:tcW w:w="7990" w:type="dxa"/>
          </w:tcPr>
          <w:p w14:paraId="0D75485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765C0B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459E644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878C131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7B985BC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04C49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14F7C29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F0982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C0A22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BC93F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2B2B663F" w14:textId="77777777" w:rsidTr="003E5074">
        <w:trPr>
          <w:trHeight w:val="315"/>
        </w:trPr>
        <w:tc>
          <w:tcPr>
            <w:tcW w:w="13390" w:type="dxa"/>
            <w:gridSpan w:val="2"/>
          </w:tcPr>
          <w:p w14:paraId="1A171F34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0414C08C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3AFE38E2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45D9003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30E9BD62" w14:textId="77777777"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14:paraId="1213210F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02E808BB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AA39DF7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1EFD0C5" w14:textId="77777777" w:rsidR="008969C1" w:rsidRDefault="008969C1" w:rsidP="008969C1">
      <w:pPr>
        <w:rPr>
          <w:rFonts w:ascii="Arial" w:hAnsi="Arial" w:cs="Arial"/>
        </w:rPr>
      </w:pPr>
    </w:p>
    <w:p w14:paraId="3828DD59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28465855" w14:textId="77777777" w:rsidTr="00F30AE0">
        <w:trPr>
          <w:trHeight w:val="4867"/>
        </w:trPr>
        <w:tc>
          <w:tcPr>
            <w:tcW w:w="10702" w:type="dxa"/>
          </w:tcPr>
          <w:p w14:paraId="12C079A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1) Compensi, cachet e retribuzioni ai partecipanti (es. artisti, direttori artistici, relatori </w:t>
            </w:r>
            <w:proofErr w:type="spellStart"/>
            <w:r w:rsidRPr="00F30AE0">
              <w:rPr>
                <w:rFonts w:ascii="Arial" w:hAnsi="Arial" w:cs="Arial"/>
              </w:rPr>
              <w:t>etc</w:t>
            </w:r>
            <w:proofErr w:type="spellEnd"/>
            <w:r w:rsidRPr="00F30AE0">
              <w:rPr>
                <w:rFonts w:ascii="Arial" w:hAnsi="Arial" w:cs="Arial"/>
              </w:rPr>
              <w:t>) agli operatori tecnici (fonici, assistenti musicali):</w:t>
            </w:r>
          </w:p>
          <w:p w14:paraId="7D069DE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1E3A7C5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15A7DAC1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a) rimborsi spese di viaggio:</w:t>
            </w:r>
          </w:p>
          <w:p w14:paraId="637FDBB4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per i viaggi e i soggiorni dei partecipanti di cui al punto 1)  sono rimborsabili i biglietti di treno, nave o aereo, in caso di utilizzo dei mezzi propri i rimborsi della benzina sono ammessi nella misura di 1/5 del costo della benzina.</w:t>
            </w:r>
          </w:p>
          <w:p w14:paraId="3B1C8512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b) rimborso spese di vitto e alloggio:</w:t>
            </w:r>
          </w:p>
          <w:p w14:paraId="5029E6F8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- i rimborsi per i partecipanti di cui al punto </w:t>
            </w:r>
            <w:r w:rsidR="00F30AE0">
              <w:rPr>
                <w:rFonts w:ascii="Arial" w:hAnsi="Arial" w:cs="Arial"/>
              </w:rPr>
              <w:t>B</w:t>
            </w:r>
            <w:r w:rsidRPr="00F30AE0">
              <w:rPr>
                <w:rFonts w:ascii="Arial" w:hAnsi="Arial" w:cs="Arial"/>
              </w:rPr>
              <w:t>)  sono ammessi a contributo nella misura max del 40% del totale della spesa</w:t>
            </w:r>
          </w:p>
        </w:tc>
        <w:tc>
          <w:tcPr>
            <w:tcW w:w="4073" w:type="dxa"/>
          </w:tcPr>
          <w:p w14:paraId="728E935B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2B7ED0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50D70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2FA2A0FE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0D0701B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0D9DAB1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20A792E4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57BAFF75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3BE7020C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</w:t>
            </w:r>
            <w:r w:rsidR="008969C1" w:rsidRPr="00F30AE0">
              <w:rPr>
                <w:rFonts w:ascii="Arial" w:hAnsi="Arial" w:cs="Arial"/>
              </w:rPr>
              <w:t>_</w:t>
            </w:r>
          </w:p>
        </w:tc>
      </w:tr>
      <w:tr w:rsidR="008969C1" w:rsidRPr="00F30AE0" w14:paraId="6E710F4E" w14:textId="77777777" w:rsidTr="00F30AE0">
        <w:tc>
          <w:tcPr>
            <w:tcW w:w="10702" w:type="dxa"/>
          </w:tcPr>
          <w:p w14:paraId="2DB783C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14:paraId="74474D6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A2156C5" w14:textId="77777777" w:rsidTr="00F30AE0">
        <w:tc>
          <w:tcPr>
            <w:tcW w:w="10702" w:type="dxa"/>
          </w:tcPr>
          <w:p w14:paraId="026507A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78E3E6F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BA23843" w14:textId="77777777" w:rsidTr="00F30AE0">
        <w:tc>
          <w:tcPr>
            <w:tcW w:w="10702" w:type="dxa"/>
          </w:tcPr>
          <w:p w14:paraId="4C0AB2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517B8B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5B6CD87" w14:textId="77777777" w:rsidTr="00F30AE0">
        <w:tc>
          <w:tcPr>
            <w:tcW w:w="10702" w:type="dxa"/>
          </w:tcPr>
          <w:p w14:paraId="6955289F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5) spese per la pubblicità (stampa locandine, manifesti, pieghevoli, pubbliche affissioni </w:t>
            </w:r>
            <w:proofErr w:type="spellStart"/>
            <w:r w:rsidRPr="00F30AE0">
              <w:rPr>
                <w:rFonts w:ascii="Arial" w:hAnsi="Arial" w:cs="Arial"/>
              </w:rPr>
              <w:t>etc</w:t>
            </w:r>
            <w:proofErr w:type="spellEnd"/>
            <w:r w:rsidRPr="00F30AE0">
              <w:rPr>
                <w:rFonts w:ascii="Arial" w:hAnsi="Arial" w:cs="Arial"/>
              </w:rPr>
              <w:t>) grafica, inserzioni;</w:t>
            </w:r>
          </w:p>
        </w:tc>
        <w:tc>
          <w:tcPr>
            <w:tcW w:w="4073" w:type="dxa"/>
          </w:tcPr>
          <w:p w14:paraId="0304442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1EAB54F" w14:textId="77777777" w:rsidTr="00F30AE0">
        <w:tc>
          <w:tcPr>
            <w:tcW w:w="10702" w:type="dxa"/>
          </w:tcPr>
          <w:p w14:paraId="60F7939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14:paraId="14E575F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1966A67" w14:textId="77777777" w:rsidTr="00F30AE0">
        <w:tc>
          <w:tcPr>
            <w:tcW w:w="10702" w:type="dxa"/>
          </w:tcPr>
          <w:p w14:paraId="643A5CDB" w14:textId="77777777" w:rsidR="008969C1" w:rsidRPr="00857B3A" w:rsidRDefault="008969C1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57B3A">
              <w:rPr>
                <w:rFonts w:ascii="Arial" w:hAnsi="Arial" w:cs="Arial"/>
                <w:lang w:val="en-US"/>
              </w:rPr>
              <w:t xml:space="preserve">7) </w:t>
            </w:r>
            <w:proofErr w:type="spellStart"/>
            <w:r w:rsidRPr="00857B3A">
              <w:rPr>
                <w:rFonts w:ascii="Arial" w:hAnsi="Arial" w:cs="Arial"/>
                <w:lang w:val="en-US"/>
              </w:rPr>
              <w:t>spese</w:t>
            </w:r>
            <w:proofErr w:type="spellEnd"/>
            <w:r w:rsidRPr="00857B3A">
              <w:rPr>
                <w:rFonts w:ascii="Arial" w:hAnsi="Arial" w:cs="Arial"/>
                <w:lang w:val="en-US"/>
              </w:rPr>
              <w:t xml:space="preserve"> ENPALS – INPS – INAIL – IRPEF - IRAP</w:t>
            </w:r>
          </w:p>
        </w:tc>
        <w:tc>
          <w:tcPr>
            <w:tcW w:w="4073" w:type="dxa"/>
          </w:tcPr>
          <w:p w14:paraId="2E09308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A6447A9" w14:textId="77777777" w:rsidTr="00F30AE0">
        <w:tc>
          <w:tcPr>
            <w:tcW w:w="10702" w:type="dxa"/>
          </w:tcPr>
          <w:p w14:paraId="727CCB54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8) spese di promozione e divulgazione, pubblicazione di cataloghi</w:t>
            </w:r>
          </w:p>
        </w:tc>
        <w:tc>
          <w:tcPr>
            <w:tcW w:w="4073" w:type="dxa"/>
          </w:tcPr>
          <w:p w14:paraId="389154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4B72C37" w14:textId="77777777" w:rsidTr="00F30AE0">
        <w:tc>
          <w:tcPr>
            <w:tcW w:w="10702" w:type="dxa"/>
          </w:tcPr>
          <w:p w14:paraId="341DF3F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14:paraId="7C250E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569EF08" w14:textId="77777777" w:rsidTr="00F30AE0">
        <w:tc>
          <w:tcPr>
            <w:tcW w:w="10702" w:type="dxa"/>
          </w:tcPr>
          <w:p w14:paraId="7228193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14:paraId="075C27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921B7E8" w14:textId="77777777" w:rsidTr="00F30AE0">
        <w:tc>
          <w:tcPr>
            <w:tcW w:w="10702" w:type="dxa"/>
          </w:tcPr>
          <w:p w14:paraId="7C03FD0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11) spese per  le pulizie (personale, materiale)</w:t>
            </w:r>
          </w:p>
        </w:tc>
        <w:tc>
          <w:tcPr>
            <w:tcW w:w="4073" w:type="dxa"/>
          </w:tcPr>
          <w:p w14:paraId="400F61A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CD28C30" w14:textId="77777777" w:rsidTr="00F30AE0">
        <w:tc>
          <w:tcPr>
            <w:tcW w:w="10702" w:type="dxa"/>
          </w:tcPr>
          <w:p w14:paraId="0D99054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14:paraId="426BCE3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3CD58315" w14:textId="77777777" w:rsidTr="00F30AE0">
        <w:trPr>
          <w:trHeight w:val="650"/>
        </w:trPr>
        <w:tc>
          <w:tcPr>
            <w:tcW w:w="10702" w:type="dxa"/>
          </w:tcPr>
          <w:p w14:paraId="7458EB78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14:paraId="124E59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2C1B8A5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7A1A0590" w14:textId="77777777" w:rsidTr="00F30AE0">
        <w:tc>
          <w:tcPr>
            <w:tcW w:w="10702" w:type="dxa"/>
          </w:tcPr>
          <w:p w14:paraId="6612A11B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14:paraId="73BB78E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7A3C893" w14:textId="77777777" w:rsidTr="00F30AE0">
        <w:tc>
          <w:tcPr>
            <w:tcW w:w="10702" w:type="dxa"/>
          </w:tcPr>
          <w:p w14:paraId="535468D0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14:paraId="6845C50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8F73775" w14:textId="77777777" w:rsidTr="00F30AE0">
        <w:tc>
          <w:tcPr>
            <w:tcW w:w="10702" w:type="dxa"/>
          </w:tcPr>
          <w:p w14:paraId="415289FE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14:paraId="16849FE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DB6E835" w14:textId="77777777" w:rsidTr="00F30AE0">
        <w:tc>
          <w:tcPr>
            <w:tcW w:w="10702" w:type="dxa"/>
          </w:tcPr>
          <w:p w14:paraId="3F177BD7" w14:textId="77777777" w:rsidR="00F30AE0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17) acquisto di beni durevoli nella misura max del 15%</w:t>
            </w:r>
            <w:r w:rsidR="00F30AE0">
              <w:rPr>
                <w:rFonts w:ascii="Arial" w:hAnsi="Arial" w:cs="Arial"/>
              </w:rPr>
              <w:t xml:space="preserve"> </w:t>
            </w:r>
            <w:r w:rsidRPr="00F30AE0">
              <w:rPr>
                <w:rFonts w:ascii="Arial" w:hAnsi="Arial" w:cs="Arial"/>
              </w:rPr>
              <w:t>(sul tot. delle spese) purché strettamente legati alla realizzazione della manifestazione</w:t>
            </w:r>
            <w:r w:rsidR="00F30AE0">
              <w:rPr>
                <w:rFonts w:ascii="Arial" w:hAnsi="Arial" w:cs="Arial"/>
              </w:rPr>
              <w:t>;</w:t>
            </w:r>
          </w:p>
        </w:tc>
        <w:tc>
          <w:tcPr>
            <w:tcW w:w="4073" w:type="dxa"/>
          </w:tcPr>
          <w:p w14:paraId="02F6B62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F30AE0" w:rsidRPr="00F30AE0" w14:paraId="63A28581" w14:textId="77777777" w:rsidTr="00F30AE0">
        <w:tc>
          <w:tcPr>
            <w:tcW w:w="10702" w:type="dxa"/>
          </w:tcPr>
          <w:p w14:paraId="7CF724A0" w14:textId="77777777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18) ALTRO </w:t>
            </w:r>
          </w:p>
        </w:tc>
        <w:tc>
          <w:tcPr>
            <w:tcW w:w="4073" w:type="dxa"/>
          </w:tcPr>
          <w:p w14:paraId="30450A22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361600E4" w14:textId="77777777" w:rsidTr="00F30AE0">
        <w:tc>
          <w:tcPr>
            <w:tcW w:w="10702" w:type="dxa"/>
          </w:tcPr>
          <w:p w14:paraId="6CE886D1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14:paraId="2F8901C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C82750B" w14:textId="77777777" w:rsidTr="000822E6">
        <w:trPr>
          <w:trHeight w:val="956"/>
        </w:trPr>
        <w:tc>
          <w:tcPr>
            <w:tcW w:w="10702" w:type="dxa"/>
          </w:tcPr>
          <w:p w14:paraId="3221E6DE" w14:textId="3A15D006" w:rsidR="008969C1" w:rsidRPr="00F30AE0" w:rsidRDefault="008969C1" w:rsidP="000822E6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F30AE0">
              <w:rPr>
                <w:rFonts w:ascii="Arial" w:hAnsi="Arial" w:cs="Arial"/>
              </w:rPr>
              <w:t>9</w:t>
            </w:r>
            <w:r w:rsidRPr="00F30AE0">
              <w:rPr>
                <w:rFonts w:ascii="Arial" w:hAnsi="Arial" w:cs="Arial"/>
              </w:rPr>
              <w:t xml:space="preserve">) spese generali  </w:t>
            </w:r>
            <w:r w:rsidR="000822E6">
              <w:rPr>
                <w:rFonts w:ascii="Arial" w:hAnsi="Arial" w:cs="Arial"/>
              </w:rPr>
              <w:t>(</w:t>
            </w:r>
            <w:r w:rsidRPr="00F30AE0">
              <w:rPr>
                <w:rFonts w:ascii="Arial" w:hAnsi="Arial" w:cs="Arial"/>
              </w:rPr>
              <w:t>acquisto materiale minuto, cancelleria, d’uso e consumo occorrente alla manifestazione</w:t>
            </w:r>
            <w:r w:rsidR="000822E6">
              <w:rPr>
                <w:rFonts w:ascii="Arial" w:hAnsi="Arial" w:cs="Arial"/>
              </w:rPr>
              <w:t xml:space="preserve">, </w:t>
            </w:r>
            <w:proofErr w:type="spellStart"/>
            <w:r w:rsidR="000822E6">
              <w:rPr>
                <w:rFonts w:ascii="Arial" w:hAnsi="Arial" w:cs="Arial"/>
              </w:rPr>
              <w:t>ecc</w:t>
            </w:r>
            <w:proofErr w:type="spellEnd"/>
            <w:r w:rsidR="000822E6">
              <w:rPr>
                <w:rFonts w:ascii="Arial" w:hAnsi="Arial" w:cs="Arial"/>
              </w:rPr>
              <w:t>)</w:t>
            </w:r>
          </w:p>
        </w:tc>
        <w:tc>
          <w:tcPr>
            <w:tcW w:w="4073" w:type="dxa"/>
          </w:tcPr>
          <w:p w14:paraId="59A2A1C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  <w:p w14:paraId="4F24FB9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  <w:p w14:paraId="58D41DA7" w14:textId="71DA47B3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11351A5E" w14:textId="77777777" w:rsidTr="00F30AE0">
        <w:tc>
          <w:tcPr>
            <w:tcW w:w="10702" w:type="dxa"/>
          </w:tcPr>
          <w:p w14:paraId="13D11DFC" w14:textId="0F6E614C" w:rsidR="008969C1" w:rsidRPr="00F30AE0" w:rsidRDefault="00F30AE0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969C1" w:rsidRPr="00F30AE0">
              <w:rPr>
                <w:rFonts w:ascii="Arial" w:hAnsi="Arial" w:cs="Arial"/>
              </w:rPr>
              <w:t xml:space="preserve">) spese di rappresentanza e di mera liberalità di qualsiasi genere: ricevimenti, cena di gala, incontri di carattere conviviale, </w:t>
            </w:r>
            <w:proofErr w:type="spellStart"/>
            <w:r w:rsidR="008969C1" w:rsidRPr="00F30AE0">
              <w:rPr>
                <w:rFonts w:ascii="Arial" w:hAnsi="Arial" w:cs="Arial"/>
              </w:rPr>
              <w:t>etc</w:t>
            </w:r>
            <w:proofErr w:type="spellEnd"/>
            <w:r w:rsidR="008969C1" w:rsidRPr="00F30AE0">
              <w:rPr>
                <w:rFonts w:ascii="Arial" w:hAnsi="Arial" w:cs="Arial"/>
              </w:rPr>
              <w:t xml:space="preserve"> , </w:t>
            </w:r>
          </w:p>
        </w:tc>
        <w:tc>
          <w:tcPr>
            <w:tcW w:w="4073" w:type="dxa"/>
          </w:tcPr>
          <w:p w14:paraId="5878111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D4E8DBB" w14:textId="77777777" w:rsidTr="00F30AE0">
        <w:tc>
          <w:tcPr>
            <w:tcW w:w="10702" w:type="dxa"/>
          </w:tcPr>
          <w:p w14:paraId="3D414EA8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0D7359F4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699FF93A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39290C0C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76C00A5D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405A821A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6B3E041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452F2492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3C9ABC99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1741FEF8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59DF2B36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61899C85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7746755A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6510F222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625E6AE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070F835F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792F8509" w14:textId="77777777" w:rsidR="00F30AE0" w:rsidRDefault="00233F6D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2F0FACF2" w14:textId="77777777" w:rsidR="00F30AE0" w:rsidRDefault="00F30AE0" w:rsidP="00F30AE0">
      <w:pPr>
        <w:rPr>
          <w:rFonts w:ascii="Arial" w:hAnsi="Arial" w:cs="Arial"/>
          <w:b/>
        </w:rPr>
      </w:pPr>
    </w:p>
    <w:p w14:paraId="076A915D" w14:textId="77777777" w:rsidR="00F30AE0" w:rsidRDefault="00F30AE0" w:rsidP="00F30AE0">
      <w:pPr>
        <w:rPr>
          <w:rFonts w:ascii="Arial" w:hAnsi="Arial" w:cs="Arial"/>
          <w:b/>
        </w:rPr>
      </w:pPr>
    </w:p>
    <w:p w14:paraId="1E57614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93B6EA8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810EDAA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C7A42E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3712">
    <w:abstractNumId w:val="2"/>
  </w:num>
  <w:num w:numId="2" w16cid:durableId="1730572191">
    <w:abstractNumId w:val="3"/>
  </w:num>
  <w:num w:numId="3" w16cid:durableId="1921793550">
    <w:abstractNumId w:val="1"/>
  </w:num>
  <w:num w:numId="4" w16cid:durableId="17065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0822E6"/>
    <w:rsid w:val="001A335D"/>
    <w:rsid w:val="001E0E9F"/>
    <w:rsid w:val="00233F6D"/>
    <w:rsid w:val="003B1689"/>
    <w:rsid w:val="00737F25"/>
    <w:rsid w:val="007C533A"/>
    <w:rsid w:val="008340E4"/>
    <w:rsid w:val="00857B3A"/>
    <w:rsid w:val="008969C1"/>
    <w:rsid w:val="009D2C4D"/>
    <w:rsid w:val="00BB51F8"/>
    <w:rsid w:val="00C630C7"/>
    <w:rsid w:val="00DA4A4A"/>
    <w:rsid w:val="00DA5DCF"/>
    <w:rsid w:val="00E47AD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ACB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4</cp:revision>
  <cp:lastPrinted>2019-05-24T14:50:00Z</cp:lastPrinted>
  <dcterms:created xsi:type="dcterms:W3CDTF">2022-06-27T11:56:00Z</dcterms:created>
  <dcterms:modified xsi:type="dcterms:W3CDTF">2023-04-28T06:49:00Z</dcterms:modified>
</cp:coreProperties>
</file>