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CA7C" w14:textId="7BE7041A" w:rsidR="00BB7FBA" w:rsidRPr="00BB7FBA" w:rsidRDefault="00BB7FBA" w:rsidP="00B52F42">
      <w:pPr>
        <w:pStyle w:val="NormaleWeb"/>
        <w:pageBreakBefore/>
        <w:spacing w:before="0" w:beforeAutospacing="0" w:after="0"/>
        <w:jc w:val="right"/>
        <w:rPr>
          <w:rFonts w:cs="Times New Roman"/>
          <w:b/>
          <w:bCs/>
        </w:rPr>
      </w:pPr>
      <w:r w:rsidRPr="00BB7FBA">
        <w:rPr>
          <w:rFonts w:cs="Times New Roman"/>
          <w:b/>
          <w:bCs/>
        </w:rPr>
        <w:t>ALL. A</w:t>
      </w:r>
      <w:r w:rsidR="00B52F42">
        <w:rPr>
          <w:rFonts w:cs="Times New Roman"/>
          <w:b/>
          <w:bCs/>
        </w:rPr>
        <w:t>1</w:t>
      </w:r>
    </w:p>
    <w:p w14:paraId="78754166" w14:textId="4F2D53E2" w:rsidR="00BB7FBA" w:rsidRPr="00BB7FBA" w:rsidRDefault="00BB7FBA" w:rsidP="00BB7FBA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MODULO DI DOMANDA</w:t>
      </w:r>
    </w:p>
    <w:p w14:paraId="37C2D6D8" w14:textId="18F7E9E2" w:rsidR="00BB7FBA" w:rsidRP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CURRICULUM SOGGETTO PROPONENTE</w:t>
      </w:r>
    </w:p>
    <w:p w14:paraId="7A4BF198" w14:textId="2B08CF51" w:rsid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SCHEDA PROGETTO</w:t>
      </w:r>
    </w:p>
    <w:p w14:paraId="0C061C30" w14:textId="77777777" w:rsidR="00BB7FBA" w:rsidRP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372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372"/>
      </w:tblGrid>
      <w:tr w:rsidR="00BB7FBA" w14:paraId="17DEF7E4" w14:textId="77777777" w:rsidTr="0025288D">
        <w:trPr>
          <w:trHeight w:val="884"/>
        </w:trPr>
        <w:tc>
          <w:tcPr>
            <w:tcW w:w="9372" w:type="dxa"/>
            <w:shd w:val="clear" w:color="auto" w:fill="DAEEF3" w:themeFill="accent5" w:themeFillTint="33"/>
          </w:tcPr>
          <w:p w14:paraId="75AA0DC3" w14:textId="68A78154" w:rsidR="00BB7FBA" w:rsidRPr="0025288D" w:rsidRDefault="004D072B" w:rsidP="0025288D">
            <w:pPr>
              <w:pStyle w:val="NormaleWeb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288D">
              <w:rPr>
                <w:rFonts w:cs="Times New Roman"/>
                <w:b/>
                <w:sz w:val="28"/>
                <w:szCs w:val="28"/>
                <w:lang w:eastAsia="en-US"/>
              </w:rPr>
              <w:t xml:space="preserve">Concessione di contributi ad organismi associativi per </w:t>
            </w:r>
            <w:r w:rsidRPr="0025288D">
              <w:rPr>
                <w:rFonts w:cs="Times New Roman"/>
                <w:b/>
                <w:sz w:val="28"/>
                <w:szCs w:val="28"/>
              </w:rPr>
              <w:t xml:space="preserve">la valorizzazione delle tradizioni locali – </w:t>
            </w:r>
            <w:r w:rsidR="00BB7FBA" w:rsidRPr="0025288D">
              <w:rPr>
                <w:rFonts w:cs="Times New Roman"/>
                <w:b/>
                <w:sz w:val="28"/>
                <w:szCs w:val="28"/>
              </w:rPr>
              <w:t>A</w:t>
            </w:r>
            <w:r w:rsidRPr="0025288D">
              <w:rPr>
                <w:rFonts w:cs="Times New Roman"/>
                <w:b/>
                <w:sz w:val="28"/>
                <w:szCs w:val="28"/>
              </w:rPr>
              <w:t xml:space="preserve">nno </w:t>
            </w:r>
            <w:r w:rsidR="00BB7FBA" w:rsidRPr="0025288D">
              <w:rPr>
                <w:rFonts w:cs="Times New Roman"/>
                <w:b/>
                <w:sz w:val="28"/>
                <w:szCs w:val="28"/>
              </w:rPr>
              <w:t>202</w:t>
            </w:r>
            <w:r w:rsidR="00B52F42" w:rsidRPr="0025288D">
              <w:rPr>
                <w:rFonts w:cs="Times New Roman"/>
                <w:b/>
                <w:sz w:val="28"/>
                <w:szCs w:val="28"/>
              </w:rPr>
              <w:t>6</w:t>
            </w:r>
            <w:r w:rsidR="00BB7FBA" w:rsidRPr="0025288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25288D">
              <w:rPr>
                <w:rFonts w:cs="Times New Roman"/>
                <w:b/>
                <w:sz w:val="28"/>
                <w:szCs w:val="28"/>
              </w:rPr>
              <w:t>- Fondi comunali</w:t>
            </w:r>
          </w:p>
        </w:tc>
      </w:tr>
    </w:tbl>
    <w:p w14:paraId="50677AA2" w14:textId="77777777" w:rsidR="00E75F8A" w:rsidRDefault="00E75F8A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345E15C9" w14:textId="7C9DE502" w:rsidR="00217EB8" w:rsidRPr="00BB7FBA" w:rsidRDefault="00217EB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Spett.le</w:t>
      </w:r>
    </w:p>
    <w:p w14:paraId="187698BD" w14:textId="77777777" w:rsidR="00217EB8" w:rsidRPr="00BB7FBA" w:rsidRDefault="00217EB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Comune di PADRIA</w:t>
      </w:r>
    </w:p>
    <w:p w14:paraId="18CE4089" w14:textId="77777777" w:rsidR="00217EB8" w:rsidRPr="00BB7FBA" w:rsidRDefault="00217EB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Piazza del Comune n. 1</w:t>
      </w:r>
    </w:p>
    <w:p w14:paraId="3B8E9240" w14:textId="7295C469" w:rsidR="00217EB8" w:rsidRDefault="00217EB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07015 Padria (SS)</w:t>
      </w:r>
    </w:p>
    <w:p w14:paraId="769CE8DA" w14:textId="77777777" w:rsidR="00E75F8A" w:rsidRPr="00BB7FBA" w:rsidRDefault="00E75F8A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678D69DA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Il sottoscritto _______________________________________________________________________</w:t>
      </w:r>
    </w:p>
    <w:p w14:paraId="3722D0C6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4DB00A14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nato a ____________________, in data __________________________</w:t>
      </w:r>
    </w:p>
    <w:p w14:paraId="757F8C69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393A8E9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residente a (Comune) ________________________________________</w:t>
      </w:r>
    </w:p>
    <w:p w14:paraId="167DB0E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EF7F9D6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Via/n. _________________________________________________________________</w:t>
      </w:r>
    </w:p>
    <w:p w14:paraId="3A386CDF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1B570A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 qualità di legale rappresentante dell'Associazione _____________________________________________</w:t>
      </w:r>
    </w:p>
    <w:p w14:paraId="48B018C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6B451A8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con sede in Via ____________________________________</w:t>
      </w:r>
    </w:p>
    <w:p w14:paraId="6EAD640F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0CE47EFA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Comune __________________________________________</w:t>
      </w:r>
    </w:p>
    <w:p w14:paraId="34E7E31C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3F007C0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CF ______________________________________;  P.IVA ________________________________________</w:t>
      </w:r>
    </w:p>
    <w:p w14:paraId="10A387C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C9D296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Indirizzo e-mail __________________________________________________________________________</w:t>
      </w:r>
    </w:p>
    <w:p w14:paraId="6449FFC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05E73BE9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Indirizzo PEC (se presente)* ______________________________________________________________</w:t>
      </w:r>
    </w:p>
    <w:p w14:paraId="12F2045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99DDF10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Contatto telefonico _____________________________________________________________________</w:t>
      </w:r>
    </w:p>
    <w:p w14:paraId="68835801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11D40D7C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Nominativo referente e contatto telefonico ed e-mail</w:t>
      </w:r>
    </w:p>
    <w:p w14:paraId="0F160FD6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____________________________________________________________________________________</w:t>
      </w:r>
    </w:p>
    <w:p w14:paraId="74BEAE33" w14:textId="2CD86AE6" w:rsidR="00217EB8" w:rsidRPr="00CE1B2B" w:rsidRDefault="00217EB8" w:rsidP="00CE1B2B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22DC9F2" w14:textId="77777777" w:rsidR="00217EB8" w:rsidRPr="00CE1B2B" w:rsidRDefault="00217EB8" w:rsidP="00CE1B2B">
      <w:pPr>
        <w:pStyle w:val="Default"/>
        <w:spacing w:before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1B2B">
        <w:rPr>
          <w:rFonts w:ascii="Times New Roman" w:hAnsi="Times New Roman" w:cs="Times New Roman"/>
          <w:b/>
          <w:color w:val="auto"/>
          <w:sz w:val="22"/>
          <w:szCs w:val="22"/>
        </w:rPr>
        <w:t>MANIFESTA</w:t>
      </w:r>
    </w:p>
    <w:p w14:paraId="41A926A6" w14:textId="0589CF6D" w:rsidR="0068456D" w:rsidRDefault="00217EB8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t>il proprio interesse all’organizzazione della manifestazione denominata</w:t>
      </w:r>
      <w:r w:rsidR="0068456D" w:rsidRPr="00BB7FBA">
        <w:rPr>
          <w:rFonts w:ascii="Times New Roman" w:hAnsi="Times New Roman" w:cs="Times New Roman"/>
          <w:color w:val="auto"/>
        </w:rPr>
        <w:t>: (</w:t>
      </w:r>
      <w:r w:rsidR="007E69BB" w:rsidRPr="00BB7FBA">
        <w:rPr>
          <w:rFonts w:ascii="Times New Roman" w:hAnsi="Times New Roman" w:cs="Times New Roman"/>
          <w:color w:val="auto"/>
        </w:rPr>
        <w:t>apporre una crocetta in corrispondenza di</w:t>
      </w:r>
      <w:r w:rsidR="0068456D" w:rsidRPr="00BB7FBA">
        <w:rPr>
          <w:rFonts w:ascii="Times New Roman" w:hAnsi="Times New Roman" w:cs="Times New Roman"/>
          <w:color w:val="auto"/>
        </w:rPr>
        <w:t xml:space="preserve"> quella di proprio interesse)</w:t>
      </w:r>
      <w:r w:rsidR="00EB23FD" w:rsidRPr="00BB7FBA">
        <w:rPr>
          <w:rFonts w:ascii="Times New Roman" w:hAnsi="Times New Roman" w:cs="Times New Roman"/>
          <w:color w:val="auto"/>
        </w:rPr>
        <w:t>:</w:t>
      </w:r>
    </w:p>
    <w:p w14:paraId="12E74238" w14:textId="4CE42BF8" w:rsidR="00E75F8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387"/>
        <w:gridCol w:w="2403"/>
      </w:tblGrid>
      <w:tr w:rsidR="0025288D" w14:paraId="3783C9F7" w14:textId="77777777" w:rsidTr="0025288D">
        <w:tc>
          <w:tcPr>
            <w:tcW w:w="1838" w:type="dxa"/>
          </w:tcPr>
          <w:p w14:paraId="36F36EC5" w14:textId="16907238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Barrare quella di interesse</w:t>
            </w:r>
          </w:p>
        </w:tc>
        <w:tc>
          <w:tcPr>
            <w:tcW w:w="5387" w:type="dxa"/>
            <w:hideMark/>
          </w:tcPr>
          <w:p w14:paraId="33ED4B84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DENOMINAZIONE INTERVENTO</w:t>
            </w:r>
          </w:p>
        </w:tc>
        <w:tc>
          <w:tcPr>
            <w:tcW w:w="2403" w:type="dxa"/>
            <w:hideMark/>
          </w:tcPr>
          <w:p w14:paraId="3176D986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IMPORTO massimo</w:t>
            </w:r>
          </w:p>
        </w:tc>
      </w:tr>
      <w:tr w:rsidR="0025288D" w14:paraId="5BB9CB03" w14:textId="77777777" w:rsidTr="0025288D">
        <w:tc>
          <w:tcPr>
            <w:tcW w:w="1838" w:type="dxa"/>
          </w:tcPr>
          <w:p w14:paraId="55E7CBDD" w14:textId="1DC40BA8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884D3E6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Riti e tradizioni della storia e della cultura del territorio in occasione della ricorrenza della Patrona Santa Giulia</w:t>
            </w:r>
          </w:p>
        </w:tc>
        <w:tc>
          <w:tcPr>
            <w:tcW w:w="2403" w:type="dxa"/>
            <w:hideMark/>
          </w:tcPr>
          <w:p w14:paraId="5AC1E6A2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€ 1.500,00</w:t>
            </w:r>
          </w:p>
        </w:tc>
      </w:tr>
      <w:tr w:rsidR="0025288D" w14:paraId="48533CAF" w14:textId="77777777" w:rsidTr="0025288D">
        <w:tc>
          <w:tcPr>
            <w:tcW w:w="1838" w:type="dxa"/>
          </w:tcPr>
          <w:p w14:paraId="01AE1D17" w14:textId="04FFECB3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F9EBD85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Riti e tradizioni della storia e della cultura del territorio in occasione della ricorrenza  di Sant’Antonio da Padova</w:t>
            </w:r>
          </w:p>
        </w:tc>
        <w:tc>
          <w:tcPr>
            <w:tcW w:w="2403" w:type="dxa"/>
            <w:hideMark/>
          </w:tcPr>
          <w:p w14:paraId="57D959B4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€ 1.500,00</w:t>
            </w:r>
          </w:p>
        </w:tc>
      </w:tr>
      <w:tr w:rsidR="0025288D" w14:paraId="5FCD8F9A" w14:textId="77777777" w:rsidTr="0025288D">
        <w:tc>
          <w:tcPr>
            <w:tcW w:w="1838" w:type="dxa"/>
          </w:tcPr>
          <w:p w14:paraId="3C4BEDCD" w14:textId="69283923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7EE9E59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Festeggiamenti del Primo Maggio</w:t>
            </w:r>
          </w:p>
        </w:tc>
        <w:tc>
          <w:tcPr>
            <w:tcW w:w="2403" w:type="dxa"/>
            <w:hideMark/>
          </w:tcPr>
          <w:p w14:paraId="283DA41C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€ 1.000,00</w:t>
            </w:r>
          </w:p>
        </w:tc>
      </w:tr>
      <w:tr w:rsidR="0025288D" w14:paraId="30E2A828" w14:textId="77777777" w:rsidTr="0025288D">
        <w:tc>
          <w:tcPr>
            <w:tcW w:w="1838" w:type="dxa"/>
          </w:tcPr>
          <w:p w14:paraId="6C0AE115" w14:textId="4724D0B3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869D02C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3" w:type="dxa"/>
            <w:hideMark/>
          </w:tcPr>
          <w:p w14:paraId="0E641768" w14:textId="77777777" w:rsidR="0025288D" w:rsidRDefault="0025288D" w:rsidP="002E5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€ 4.000,00</w:t>
            </w:r>
          </w:p>
        </w:tc>
      </w:tr>
    </w:tbl>
    <w:p w14:paraId="6877A9D3" w14:textId="51BAF099" w:rsidR="00E75F8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4032BF83" w14:textId="77777777" w:rsidR="00B52F42" w:rsidRDefault="00B52F42" w:rsidP="00BB7FBA">
      <w:pPr>
        <w:pStyle w:val="Standard"/>
        <w:jc w:val="both"/>
        <w:rPr>
          <w:rFonts w:cs="Times New Roman"/>
        </w:rPr>
      </w:pPr>
    </w:p>
    <w:p w14:paraId="4D4DCEBE" w14:textId="61B50F8C" w:rsidR="00217EB8" w:rsidRPr="00BB7FBA" w:rsidRDefault="00217EB8" w:rsidP="00BB7FBA">
      <w:pPr>
        <w:pStyle w:val="Standard"/>
        <w:spacing w:before="120" w:line="360" w:lineRule="auto"/>
        <w:jc w:val="both"/>
        <w:rPr>
          <w:rFonts w:cs="Times New Roman"/>
        </w:rPr>
      </w:pPr>
      <w:r w:rsidRPr="00BB7FBA">
        <w:rPr>
          <w:rFonts w:cs="Times New Roman"/>
        </w:rPr>
        <w:t xml:space="preserve">di cui </w:t>
      </w:r>
      <w:r w:rsidR="0068456D" w:rsidRPr="00BB7FBA">
        <w:rPr>
          <w:rFonts w:cs="Times New Roman"/>
        </w:rPr>
        <w:t>al</w:t>
      </w:r>
      <w:r w:rsidRPr="00BB7FBA">
        <w:rPr>
          <w:rFonts w:cs="Times New Roman"/>
        </w:rPr>
        <w:t>l’avviso pubblico allegato alla determinazione del Responsabile dell’Area Contabile-Sociale n.</w:t>
      </w:r>
      <w:r w:rsidR="004730AF">
        <w:rPr>
          <w:rFonts w:cs="Times New Roman"/>
        </w:rPr>
        <w:t xml:space="preserve"> 8</w:t>
      </w:r>
      <w:r w:rsidR="0025288D">
        <w:rPr>
          <w:rFonts w:cs="Times New Roman"/>
        </w:rPr>
        <w:t>5</w:t>
      </w:r>
      <w:r w:rsidR="004730AF">
        <w:rPr>
          <w:rFonts w:cs="Times New Roman"/>
        </w:rPr>
        <w:t xml:space="preserve"> </w:t>
      </w:r>
      <w:r w:rsidRPr="00BB7FBA">
        <w:rPr>
          <w:rFonts w:cs="Times New Roman"/>
        </w:rPr>
        <w:t xml:space="preserve">del </w:t>
      </w:r>
      <w:r w:rsidR="004730AF">
        <w:rPr>
          <w:rFonts w:cs="Times New Roman"/>
        </w:rPr>
        <w:t>2</w:t>
      </w:r>
      <w:r w:rsidR="0025288D">
        <w:rPr>
          <w:rFonts w:cs="Times New Roman"/>
        </w:rPr>
        <w:t>7</w:t>
      </w:r>
      <w:r w:rsidR="004730AF">
        <w:rPr>
          <w:rFonts w:cs="Times New Roman"/>
        </w:rPr>
        <w:t>/04/2026</w:t>
      </w:r>
      <w:r w:rsidRPr="00BB7FBA">
        <w:rPr>
          <w:rFonts w:cs="Times New Roman"/>
        </w:rPr>
        <w:t>,</w:t>
      </w:r>
      <w:r w:rsidRPr="00BB7FBA">
        <w:rPr>
          <w:rFonts w:cs="Times New Roman"/>
          <w:sz w:val="22"/>
          <w:szCs w:val="22"/>
        </w:rPr>
        <w:t xml:space="preserve"> che si svolgerà presumibilmente in data ____________________________________________________ </w:t>
      </w:r>
    </w:p>
    <w:p w14:paraId="008529AC" w14:textId="08B631E2" w:rsidR="00143A5E" w:rsidRPr="00BB7FBA" w:rsidRDefault="00217EB8" w:rsidP="00CE1B2B">
      <w:pPr>
        <w:pStyle w:val="Standard"/>
        <w:jc w:val="center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e</w:t>
      </w:r>
    </w:p>
    <w:p w14:paraId="3D012903" w14:textId="2D4D10AB" w:rsidR="00217EB8" w:rsidRPr="00BB7FBA" w:rsidRDefault="00217EB8" w:rsidP="00E75F8A">
      <w:pPr>
        <w:pStyle w:val="Standard"/>
        <w:jc w:val="center"/>
        <w:rPr>
          <w:rFonts w:cs="Times New Roman"/>
        </w:rPr>
      </w:pPr>
      <w:r w:rsidRPr="00BB7FBA">
        <w:rPr>
          <w:rFonts w:cs="Times New Roman"/>
          <w:b/>
          <w:bCs/>
          <w:sz w:val="22"/>
          <w:szCs w:val="22"/>
        </w:rPr>
        <w:t>CHIEDE</w:t>
      </w:r>
    </w:p>
    <w:p w14:paraId="708F37B2" w14:textId="7A13F625" w:rsidR="00217EB8" w:rsidRPr="00BB7FBA" w:rsidRDefault="00217EB8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t xml:space="preserve">la concessione del contributo economico a titolo di cooperazione </w:t>
      </w:r>
      <w:proofErr w:type="spellStart"/>
      <w:r w:rsidRPr="00BB7FBA">
        <w:rPr>
          <w:rFonts w:ascii="Times New Roman" w:hAnsi="Times New Roman" w:cs="Times New Roman"/>
          <w:color w:val="auto"/>
        </w:rPr>
        <w:t>parternariale</w:t>
      </w:r>
      <w:proofErr w:type="spellEnd"/>
      <w:r w:rsidRPr="00BB7FBA">
        <w:rPr>
          <w:rFonts w:ascii="Times New Roman" w:hAnsi="Times New Roman" w:cs="Times New Roman"/>
          <w:color w:val="auto"/>
        </w:rPr>
        <w:t xml:space="preserve"> per la somma di </w:t>
      </w:r>
      <w:r w:rsidR="00143A5E" w:rsidRPr="00BB7FBA">
        <w:rPr>
          <w:rFonts w:ascii="Times New Roman" w:hAnsi="Times New Roman" w:cs="Times New Roman"/>
          <w:color w:val="auto"/>
        </w:rPr>
        <w:t xml:space="preserve">€ ________________________  in </w:t>
      </w:r>
      <w:r w:rsidRPr="00BB7FBA">
        <w:rPr>
          <w:rFonts w:ascii="Times New Roman" w:hAnsi="Times New Roman" w:cs="Times New Roman"/>
          <w:color w:val="auto"/>
        </w:rPr>
        <w:t>previsione del piano finanziario contenuto nell’allegato denominato “scheda progetto”.</w:t>
      </w:r>
    </w:p>
    <w:p w14:paraId="41589F2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AF3A6AB" w14:textId="0F2A70F1" w:rsidR="00143A5E" w:rsidRPr="00E75F8A" w:rsidRDefault="00217EB8" w:rsidP="00E75F8A">
      <w:pPr>
        <w:pStyle w:val="Textbody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A tal fine, sotto la propria responsabilità e consapevole di quanto disposto dall'art. 76 del D.P.R. 28.12.2000, n. 445  e </w:t>
      </w:r>
      <w:proofErr w:type="spellStart"/>
      <w:r w:rsidRPr="00BB7FBA">
        <w:rPr>
          <w:rFonts w:cs="Times New Roman"/>
          <w:sz w:val="22"/>
          <w:szCs w:val="22"/>
        </w:rPr>
        <w:t>ss.mm.ii</w:t>
      </w:r>
      <w:proofErr w:type="spellEnd"/>
      <w:r w:rsidRPr="00BB7FBA">
        <w:rPr>
          <w:rFonts w:cs="Times New Roman"/>
          <w:sz w:val="22"/>
          <w:szCs w:val="22"/>
        </w:rPr>
        <w:t>. e delle conseguenze di natura penale in caso di dichiarazioni mendaci,</w:t>
      </w:r>
    </w:p>
    <w:p w14:paraId="200BDBED" w14:textId="77777777" w:rsidR="00143A5E" w:rsidRPr="00BB7FBA" w:rsidRDefault="00143A5E" w:rsidP="00BB7FB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351C24BC" w14:textId="604DB454" w:rsidR="00217EB8" w:rsidRPr="00BB7FBA" w:rsidRDefault="00217EB8" w:rsidP="00E75F8A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DICHIARA</w:t>
      </w:r>
    </w:p>
    <w:p w14:paraId="13BA057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2702614" w14:textId="77777777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il proprio ente è (Es. Associazione Culturale, di volontariato, Associazione di promozione sociale,…….) _______________________________________________________</w:t>
      </w:r>
    </w:p>
    <w:p w14:paraId="0371BF89" w14:textId="77777777" w:rsidR="00217EB8" w:rsidRPr="00BB7FBA" w:rsidRDefault="00217EB8" w:rsidP="00BB7FBA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line="240" w:lineRule="auto"/>
        <w:ind w:left="278" w:hanging="357"/>
        <w:contextualSpacing w:val="0"/>
        <w:jc w:val="both"/>
        <w:rPr>
          <w:rFonts w:ascii="Times New Roman" w:hAnsi="Times New Roman" w:cs="Times New Roman"/>
        </w:rPr>
      </w:pPr>
      <w:r w:rsidRPr="00BB7FBA">
        <w:rPr>
          <w:rFonts w:ascii="Times New Roman" w:hAnsi="Times New Roman" w:cs="Times New Roman"/>
          <w:sz w:val="24"/>
          <w:szCs w:val="24"/>
        </w:rPr>
        <w:t xml:space="preserve">di svolgere per statuto, attività rivolte prioritariamente alla promozione culturale ed al soddisfacimento di esigenze aggregative 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senza scopo di lucro</w:t>
      </w:r>
      <w:r w:rsidRPr="00BB7FBA">
        <w:rPr>
          <w:rFonts w:ascii="Times New Roman" w:hAnsi="Times New Roman" w:cs="Times New Roman"/>
          <w:sz w:val="24"/>
          <w:szCs w:val="24"/>
        </w:rPr>
        <w:t>;</w:t>
      </w:r>
    </w:p>
    <w:p w14:paraId="143F886F" w14:textId="77777777" w:rsidR="00217EB8" w:rsidRPr="00BB7FBA" w:rsidRDefault="00217EB8" w:rsidP="00BB7FBA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line="240" w:lineRule="auto"/>
        <w:ind w:left="27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 xml:space="preserve">di non trovarsi in alcuna delle condizioni di esclusione dalla partecipazione alle procedure selettive di cui all’art. </w:t>
      </w:r>
      <w:r w:rsidR="00BB1E9B" w:rsidRPr="00BB7FBA">
        <w:rPr>
          <w:rFonts w:ascii="Times New Roman" w:hAnsi="Times New Roman" w:cs="Times New Roman"/>
          <w:sz w:val="24"/>
          <w:szCs w:val="24"/>
        </w:rPr>
        <w:t>94</w:t>
      </w:r>
      <w:r w:rsidRPr="00BB7FBA">
        <w:rPr>
          <w:rFonts w:ascii="Times New Roman" w:hAnsi="Times New Roman" w:cs="Times New Roman"/>
          <w:sz w:val="24"/>
          <w:szCs w:val="24"/>
        </w:rPr>
        <w:t xml:space="preserve"> del Dlgs n. </w:t>
      </w:r>
      <w:r w:rsidR="00BB1E9B" w:rsidRPr="00BB7FBA">
        <w:rPr>
          <w:rFonts w:ascii="Times New Roman" w:hAnsi="Times New Roman" w:cs="Times New Roman"/>
          <w:sz w:val="24"/>
          <w:szCs w:val="24"/>
        </w:rPr>
        <w:t>36/2023</w:t>
      </w:r>
      <w:r w:rsidRPr="00BB7F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B7FBA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BB7FBA">
        <w:rPr>
          <w:rFonts w:ascii="Times New Roman" w:hAnsi="Times New Roman" w:cs="Times New Roman"/>
          <w:sz w:val="24"/>
          <w:szCs w:val="24"/>
        </w:rPr>
        <w:t>.;</w:t>
      </w:r>
    </w:p>
    <w:p w14:paraId="6461B93A" w14:textId="77777777" w:rsidR="00217EB8" w:rsidRPr="00BB7FBA" w:rsidRDefault="00217EB8" w:rsidP="00BB7FBA">
      <w:pPr>
        <w:pStyle w:val="Default"/>
        <w:numPr>
          <w:ilvl w:val="0"/>
          <w:numId w:val="4"/>
        </w:numPr>
        <w:spacing w:before="120" w:after="120"/>
        <w:ind w:left="283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t>di disporre della capacità a contrattare con la Pubblica Amministrazione</w:t>
      </w:r>
      <w:r w:rsidR="005B6142" w:rsidRPr="00BB7FBA">
        <w:rPr>
          <w:rFonts w:ascii="Times New Roman" w:hAnsi="Times New Roman" w:cs="Times New Roman"/>
          <w:color w:val="auto"/>
        </w:rPr>
        <w:t>;</w:t>
      </w:r>
    </w:p>
    <w:p w14:paraId="140BDB09" w14:textId="77777777" w:rsidR="00217EB8" w:rsidRPr="00BB7FBA" w:rsidRDefault="00217EB8" w:rsidP="00BB7FBA">
      <w:pPr>
        <w:pStyle w:val="Textbody"/>
        <w:numPr>
          <w:ilvl w:val="0"/>
          <w:numId w:val="4"/>
        </w:numPr>
        <w:spacing w:before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l'iniziativa proposta è presente nel calendario degli eventi dell’Unione dei Comuni del Villanova</w:t>
      </w:r>
      <w:r w:rsidR="005B6142" w:rsidRPr="00BB7FBA">
        <w:rPr>
          <w:rFonts w:cs="Times New Roman"/>
          <w:sz w:val="22"/>
          <w:szCs w:val="22"/>
        </w:rPr>
        <w:t>;</w:t>
      </w:r>
    </w:p>
    <w:p w14:paraId="25DEB081" w14:textId="77777777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l'iniziativa si colloca nell'ambito:</w:t>
      </w:r>
    </w:p>
    <w:p w14:paraId="6B25FC3C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</w:rPr>
      </w:pPr>
      <w:r w:rsidRPr="00BB7FBA">
        <w:rPr>
          <w:rFonts w:ascii="Times New Roman" w:hAnsi="Times New Roman" w:cs="Times New Roman"/>
          <w:sz w:val="24"/>
          <w:szCs w:val="24"/>
        </w:rPr>
        <w:t>[] Sport;</w:t>
      </w:r>
    </w:p>
    <w:p w14:paraId="2B4A6C8E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>[] Cultura e tradizioni,</w:t>
      </w:r>
    </w:p>
    <w:p w14:paraId="613346A5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>[] Turismo e spettacolo;</w:t>
      </w:r>
    </w:p>
    <w:p w14:paraId="072A1797" w14:textId="77777777" w:rsidR="00217EB8" w:rsidRPr="00BB7FBA" w:rsidRDefault="00217EB8" w:rsidP="00BB7FBA">
      <w:pPr>
        <w:pStyle w:val="Textbody"/>
        <w:numPr>
          <w:ilvl w:val="0"/>
          <w:numId w:val="4"/>
        </w:numPr>
        <w:spacing w:before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per l'iniziativa in oggetto il richiedente non riceve altri contributi dall'Amministrazione comunale o per mezzo di essa;</w:t>
      </w:r>
    </w:p>
    <w:p w14:paraId="74D7A1B1" w14:textId="77777777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il richiedente è esente dall'imposta di bollo:</w:t>
      </w:r>
    </w:p>
    <w:p w14:paraId="0F62F917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[] sì   (in quanto Ente del Terzo settore esente ai sensi dell'art. 82 comma 5 del </w:t>
      </w:r>
      <w:proofErr w:type="spellStart"/>
      <w:r w:rsidRPr="00BB7FBA">
        <w:rPr>
          <w:rFonts w:cs="Times New Roman"/>
          <w:sz w:val="22"/>
          <w:szCs w:val="22"/>
        </w:rPr>
        <w:t>D.lgs</w:t>
      </w:r>
      <w:proofErr w:type="spellEnd"/>
      <w:r w:rsidRPr="00BB7FBA">
        <w:rPr>
          <w:rFonts w:cs="Times New Roman"/>
          <w:sz w:val="22"/>
          <w:szCs w:val="22"/>
        </w:rPr>
        <w:t xml:space="preserve"> 117/</w:t>
      </w:r>
      <w:r w:rsidR="003B211C" w:rsidRPr="00BB7FBA">
        <w:rPr>
          <w:rFonts w:cs="Times New Roman"/>
          <w:sz w:val="22"/>
          <w:szCs w:val="22"/>
        </w:rPr>
        <w:t>19</w:t>
      </w:r>
      <w:r w:rsidRPr="00BB7FBA">
        <w:rPr>
          <w:rFonts w:cs="Times New Roman"/>
          <w:sz w:val="22"/>
          <w:szCs w:val="22"/>
        </w:rPr>
        <w:t>17),</w:t>
      </w:r>
    </w:p>
    <w:p w14:paraId="62FAAF82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no</w:t>
      </w:r>
    </w:p>
    <w:p w14:paraId="462C0B5B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</w:p>
    <w:p w14:paraId="22BC88F0" w14:textId="77777777" w:rsidR="00217EB8" w:rsidRPr="00BB7FBA" w:rsidRDefault="00217EB8" w:rsidP="00BB7FBA">
      <w:pPr>
        <w:pStyle w:val="Textbody"/>
        <w:spacing w:before="120"/>
        <w:ind w:left="-57" w:right="-2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10. Ai fini del contributo dichiara che l'IVA delle spese sostenute dal soggetto richiedente:</w:t>
      </w:r>
    </w:p>
    <w:p w14:paraId="35DE21BA" w14:textId="77777777" w:rsidR="00217EB8" w:rsidRPr="00BB7FBA" w:rsidRDefault="00217EB8" w:rsidP="00BB7FBA">
      <w:pPr>
        <w:pStyle w:val="NormaleWeb"/>
        <w:spacing w:before="120" w:beforeAutospacing="0" w:after="12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è detraibile</w:t>
      </w:r>
    </w:p>
    <w:p w14:paraId="25C09B70" w14:textId="4A87D0A1" w:rsidR="00217EB8" w:rsidRPr="00BB7FBA" w:rsidRDefault="00217EB8" w:rsidP="00BB7FBA">
      <w:pPr>
        <w:pStyle w:val="NormaleWeb"/>
        <w:spacing w:after="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lastRenderedPageBreak/>
        <w:t>[] non è detraibile</w:t>
      </w:r>
    </w:p>
    <w:p w14:paraId="6D67A860" w14:textId="4D29789E" w:rsidR="00326F58" w:rsidRPr="00CE1B2B" w:rsidRDefault="00BB7FBA" w:rsidP="00CE1B2B">
      <w:pPr>
        <w:pageBreakBefore/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</w:pPr>
      <w:r w:rsidRPr="00CE1B2B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lastRenderedPageBreak/>
        <w:t>IN RIFERIMENTO AL PROPRIO CURRICULUM L’ENTE/ASSOCIAZIONE</w:t>
      </w:r>
      <w:r w:rsidR="00CE1B2B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t>:</w:t>
      </w:r>
    </w:p>
    <w:p w14:paraId="65613C6D" w14:textId="77777777" w:rsidR="00E75F8A" w:rsidRPr="00BB7FBA" w:rsidRDefault="00E75F8A" w:rsidP="00BB7FBA">
      <w:pPr>
        <w:pStyle w:val="NormaleWeb"/>
        <w:spacing w:after="0"/>
        <w:jc w:val="both"/>
        <w:rPr>
          <w:rFonts w:cs="Times New Roman"/>
          <w:sz w:val="22"/>
          <w:szCs w:val="22"/>
        </w:rPr>
      </w:pPr>
    </w:p>
    <w:p w14:paraId="0660DF92" w14:textId="40F1B349" w:rsidR="00326F58" w:rsidRPr="00BB7FBA" w:rsidRDefault="00326F58" w:rsidP="00E75F8A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DICHIARA QUANTO SEGUE</w:t>
      </w:r>
      <w:r w:rsidR="00BB7FBA" w:rsidRPr="00BB7FBA">
        <w:rPr>
          <w:rFonts w:cs="Times New Roman"/>
          <w:b/>
          <w:bCs/>
          <w:sz w:val="22"/>
          <w:szCs w:val="22"/>
        </w:rPr>
        <w:t>:</w:t>
      </w:r>
    </w:p>
    <w:p w14:paraId="165719AA" w14:textId="36B073D2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Informazioni sul proponente: </w:t>
      </w:r>
    </w:p>
    <w:p w14:paraId="2A581648" w14:textId="105B9D94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25B8ECF1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6AE4B766" w14:textId="4266998A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tipologia di Associazione/Ente:</w:t>
      </w:r>
    </w:p>
    <w:p w14:paraId="751D219D" w14:textId="799F861C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77E8C699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007D19CD" w14:textId="3817C11C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Breve descrizione delle finalità come da statuto perseguite e del n. medio di volontari coinvolti</w:t>
      </w:r>
    </w:p>
    <w:p w14:paraId="02582DCF" w14:textId="0BE2217D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7D2B703B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39CFDF8D" w14:textId="0471CF4F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Eventi turistico/culturali/sportivi organizzati e gestiti negli anni</w:t>
      </w:r>
      <w:r w:rsidR="00BB7FBA" w:rsidRPr="00BB7FBA">
        <w:rPr>
          <w:rFonts w:cs="Times New Roman"/>
          <w:sz w:val="22"/>
          <w:szCs w:val="22"/>
        </w:rPr>
        <w:t xml:space="preserve"> ____</w:t>
      </w:r>
      <w:r w:rsidRPr="00BB7FBA">
        <w:rPr>
          <w:rFonts w:cs="Times New Roman"/>
          <w:sz w:val="22"/>
          <w:szCs w:val="22"/>
        </w:rPr>
        <w:t>____________________________________________________________________</w:t>
      </w:r>
    </w:p>
    <w:p w14:paraId="688729D4" w14:textId="1D2AB0BD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2B546982" w14:textId="245C9038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Breve descrizione: </w:t>
      </w:r>
    </w:p>
    <w:p w14:paraId="0E1584E5" w14:textId="6A9802C8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64AF9855" w14:textId="77777777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5B99FA50" w14:textId="0E2873DE" w:rsidR="00BB7FBA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Servizi svolti in ambito turistico/culturale/sportivi e gestiti negli anni </w:t>
      </w:r>
      <w:r w:rsidR="00BB7FBA" w:rsidRPr="00BB7FBA">
        <w:rPr>
          <w:rFonts w:cs="Times New Roman"/>
          <w:sz w:val="22"/>
          <w:szCs w:val="22"/>
        </w:rPr>
        <w:t>________________________________________________</w:t>
      </w:r>
      <w:r w:rsidRPr="00BB7FBA">
        <w:rPr>
          <w:rFonts w:cs="Times New Roman"/>
          <w:sz w:val="22"/>
          <w:szCs w:val="22"/>
        </w:rPr>
        <w:t>________________________</w:t>
      </w:r>
    </w:p>
    <w:p w14:paraId="43D207AF" w14:textId="77777777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7B7BD12D" w14:textId="6B7D95CB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Breve descrizione: </w:t>
      </w:r>
    </w:p>
    <w:p w14:paraId="6CA259CA" w14:textId="5406401E" w:rsidR="00BB7FBA" w:rsidRPr="00E75F8A" w:rsidRDefault="00BB7FBA" w:rsidP="00BB7FBA">
      <w:pPr>
        <w:pageBreakBefore/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75F8A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lastRenderedPageBreak/>
        <w:t>SCHEDA PROGETTO PROPONENTE</w:t>
      </w:r>
    </w:p>
    <w:p w14:paraId="2B5B8FC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SOGGETTO PROPONENTE:</w:t>
      </w:r>
    </w:p>
    <w:p w14:paraId="72A850D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3E32FA43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4B7BD5F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7E8C7F7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TITOLO DEL PROGETTO:</w:t>
      </w:r>
    </w:p>
    <w:p w14:paraId="184C427F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sz w:val="24"/>
          <w:szCs w:val="24"/>
          <w:lang w:eastAsia="it-IT"/>
        </w:rPr>
        <w:t>________________________________________________________________________________</w:t>
      </w:r>
    </w:p>
    <w:p w14:paraId="409FCDF7" w14:textId="6903ADA5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</w:t>
      </w:r>
      <w:r w:rsidR="00CE1B2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</w:t>
      </w:r>
    </w:p>
    <w:p w14:paraId="4DAD4FAD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Date di svolgimento __________________________________</w:t>
      </w:r>
    </w:p>
    <w:p w14:paraId="0CD67C9D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B774191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Programma dell’iniziativa</w:t>
      </w:r>
    </w:p>
    <w:p w14:paraId="491B29C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321F53F2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6E446C6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2E7C0E4B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683D3088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E7BB0B8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Descrizione sintetica del progetto</w:t>
      </w:r>
    </w:p>
    <w:p w14:paraId="3A37381E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370B65B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610AAA2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086EE026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2099B65F" w14:textId="5E58015B" w:rsid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138DF24" w14:textId="2DD5552D" w:rsidR="00E75F8A" w:rsidRDefault="00E75F8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6C3164CE" w14:textId="77777777" w:rsidR="00E75F8A" w:rsidRPr="00BB7FBA" w:rsidRDefault="00E75F8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3F62690" w14:textId="77777777" w:rsidR="00BB7FBA" w:rsidRP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lastRenderedPageBreak/>
        <w:t>Quadro economico dell'iniziativa</w:t>
      </w:r>
    </w:p>
    <w:p w14:paraId="55324A2A" w14:textId="77777777" w:rsidR="00BB7FBA" w:rsidRP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04"/>
        <w:gridCol w:w="2941"/>
      </w:tblGrid>
      <w:tr w:rsidR="00BB7FBA" w:rsidRPr="00BB7FBA" w14:paraId="100A7648" w14:textId="77777777" w:rsidTr="00690237">
        <w:trPr>
          <w:tblCellSpacing w:w="0" w:type="dxa"/>
        </w:trPr>
        <w:tc>
          <w:tcPr>
            <w:tcW w:w="6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0553FDA9" w14:textId="77777777" w:rsidR="00BB7FBA" w:rsidRPr="00BB7FBA" w:rsidRDefault="00BB7FBA" w:rsidP="00BB7FBA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USCITE Euro</w:t>
            </w:r>
          </w:p>
        </w:tc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36EC0E" w14:textId="77777777" w:rsidR="00BB7FBA" w:rsidRPr="00BB7FBA" w:rsidRDefault="00BB7FBA" w:rsidP="00BB7FBA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E786D3D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C686D8A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D3F3F9E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1BA7EE8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D0372A9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8528B6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74D5FE61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AA33C43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34B8FBC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BB55F7B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08CBC55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221F4B3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A005779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81CAD1A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F2999DC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E60AC0B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A28B2E5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663D148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C2441A7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DB509A0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53EFAB1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4FC040E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5F76621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TOTALE Euro</w:t>
            </w: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F15DE3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 € </w:t>
            </w:r>
          </w:p>
        </w:tc>
      </w:tr>
    </w:tbl>
    <w:p w14:paraId="33347FE1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961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74"/>
        <w:gridCol w:w="2941"/>
      </w:tblGrid>
      <w:tr w:rsidR="00BB7FBA" w:rsidRPr="00BB7FBA" w14:paraId="0237B9C1" w14:textId="77777777" w:rsidTr="00690237">
        <w:trPr>
          <w:tblCellSpacing w:w="0" w:type="dxa"/>
        </w:trPr>
        <w:tc>
          <w:tcPr>
            <w:tcW w:w="65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001A98B5" w14:textId="77777777" w:rsidR="00BB7FBA" w:rsidRPr="00BB7FBA" w:rsidRDefault="00BB7FBA" w:rsidP="00BB7FBA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ENTRATE Euro</w:t>
            </w:r>
          </w:p>
        </w:tc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61138D" w14:textId="77777777" w:rsidR="00BB7FBA" w:rsidRPr="00BB7FBA" w:rsidRDefault="00BB7FBA" w:rsidP="00BB7FBA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47EE8058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EDDE56E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1B78178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1F19049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3BE8474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EEC1514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5FC77225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B390933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622CAB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73A3129A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172E0F8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F2D304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D4E56BD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20D835C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B7547B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3CFE1699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16236F4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TOTALE Euro</w:t>
            </w: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FE2DB2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€ </w:t>
            </w:r>
          </w:p>
        </w:tc>
      </w:tr>
    </w:tbl>
    <w:p w14:paraId="58618219" w14:textId="4B0531E5" w:rsidR="00326F58" w:rsidRPr="00C60534" w:rsidRDefault="00326F58" w:rsidP="00BB7FBA">
      <w:pPr>
        <w:pStyle w:val="NormaleWeb"/>
        <w:spacing w:after="0"/>
        <w:jc w:val="both"/>
        <w:rPr>
          <w:sz w:val="22"/>
          <w:szCs w:val="22"/>
        </w:rPr>
      </w:pPr>
    </w:p>
    <w:p w14:paraId="6917DA5F" w14:textId="65964F0B" w:rsidR="00217EB8" w:rsidRPr="00C60534" w:rsidRDefault="00CE1B2B" w:rsidP="00BB7FBA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Allegati:</w:t>
      </w:r>
    </w:p>
    <w:p w14:paraId="532161AD" w14:textId="46EA1B8B" w:rsidR="00217EB8" w:rsidRPr="00C60534" w:rsidRDefault="00217EB8" w:rsidP="00BB7FBA">
      <w:pPr>
        <w:pStyle w:val="NormaleWeb"/>
        <w:numPr>
          <w:ilvl w:val="0"/>
          <w:numId w:val="2"/>
        </w:numPr>
        <w:spacing w:before="119" w:beforeAutospacing="0" w:after="0"/>
        <w:jc w:val="both"/>
        <w:rPr>
          <w:sz w:val="22"/>
          <w:szCs w:val="22"/>
        </w:rPr>
      </w:pPr>
      <w:r w:rsidRPr="00C60534">
        <w:rPr>
          <w:sz w:val="22"/>
          <w:szCs w:val="22"/>
        </w:rPr>
        <w:t>Copia di documento di identità del legale rappr</w:t>
      </w:r>
      <w:r w:rsidR="00CE1B2B">
        <w:rPr>
          <w:sz w:val="22"/>
          <w:szCs w:val="22"/>
        </w:rPr>
        <w:t xml:space="preserve">esentante in corso di validità </w:t>
      </w:r>
      <w:r w:rsidRPr="00C60534">
        <w:rPr>
          <w:sz w:val="22"/>
          <w:szCs w:val="22"/>
        </w:rPr>
        <w:t>(in formato pdf).</w:t>
      </w:r>
    </w:p>
    <w:p w14:paraId="2B49D9E5" w14:textId="77777777" w:rsidR="00217EB8" w:rsidRPr="00C60534" w:rsidRDefault="00217EB8" w:rsidP="00BB7FBA">
      <w:pPr>
        <w:pStyle w:val="NormaleWeb"/>
        <w:spacing w:after="0"/>
        <w:jc w:val="both"/>
        <w:rPr>
          <w:sz w:val="22"/>
          <w:szCs w:val="22"/>
        </w:rPr>
      </w:pPr>
      <w:r w:rsidRPr="00C60534">
        <w:rPr>
          <w:sz w:val="22"/>
          <w:szCs w:val="22"/>
        </w:rPr>
        <w:t xml:space="preserve">Luogo, data______________________ </w:t>
      </w:r>
    </w:p>
    <w:p w14:paraId="4B38F0E5" w14:textId="77777777" w:rsidR="00217EB8" w:rsidRPr="00C60534" w:rsidRDefault="00217EB8" w:rsidP="00BB7FBA">
      <w:pPr>
        <w:pStyle w:val="NormaleWeb"/>
        <w:spacing w:after="0"/>
        <w:ind w:left="4842"/>
        <w:jc w:val="both"/>
        <w:rPr>
          <w:sz w:val="22"/>
          <w:szCs w:val="22"/>
        </w:rPr>
      </w:pPr>
      <w:r w:rsidRPr="00C60534">
        <w:rPr>
          <w:sz w:val="22"/>
          <w:szCs w:val="22"/>
        </w:rPr>
        <w:tab/>
      </w:r>
      <w:r w:rsidR="00BB1E9B">
        <w:rPr>
          <w:sz w:val="22"/>
          <w:szCs w:val="22"/>
        </w:rPr>
        <w:t xml:space="preserve">                        </w:t>
      </w:r>
      <w:r w:rsidRPr="00C60534">
        <w:rPr>
          <w:sz w:val="22"/>
          <w:szCs w:val="22"/>
        </w:rPr>
        <w:t xml:space="preserve">  Il Dichiarante</w:t>
      </w:r>
    </w:p>
    <w:p w14:paraId="627E5EB3" w14:textId="77777777" w:rsidR="00217EB8" w:rsidRPr="000142B1" w:rsidRDefault="00217EB8" w:rsidP="00BB7FBA">
      <w:pPr>
        <w:pStyle w:val="NormaleWeb"/>
        <w:tabs>
          <w:tab w:val="left" w:pos="5664"/>
        </w:tabs>
        <w:spacing w:after="0"/>
        <w:jc w:val="both"/>
        <w:rPr>
          <w:sz w:val="20"/>
          <w:szCs w:val="20"/>
        </w:rPr>
      </w:pPr>
      <w:r w:rsidRPr="000142B1">
        <w:rPr>
          <w:sz w:val="20"/>
          <w:szCs w:val="20"/>
        </w:rPr>
        <w:tab/>
        <w:t>================================</w:t>
      </w:r>
    </w:p>
    <w:p w14:paraId="2503ED3E" w14:textId="77777777" w:rsidR="00F70EB3" w:rsidRPr="00EC0BC7" w:rsidRDefault="00D76BD7" w:rsidP="00BB7FBA">
      <w:pPr>
        <w:pStyle w:val="NormaleWeb"/>
        <w:tabs>
          <w:tab w:val="left" w:pos="566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A0C4F">
        <w:rPr>
          <w:sz w:val="20"/>
          <w:szCs w:val="20"/>
        </w:rPr>
        <w:t>================================</w:t>
      </w:r>
    </w:p>
    <w:p w14:paraId="299DF89D" w14:textId="52634784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45BB69B8" w14:textId="41D39EB8" w:rsidR="00CE1B2B" w:rsidRDefault="00CE1B2B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6E7CE1BE" w14:textId="77777777" w:rsidR="00CE1B2B" w:rsidRDefault="00CE1B2B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305DD6B9" w14:textId="77777777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69268C95" w14:textId="77777777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22B132CD" w14:textId="1B035026" w:rsidR="00304F2C" w:rsidRPr="009A0C4F" w:rsidRDefault="00304F2C" w:rsidP="00BB7FBA">
      <w:pPr>
        <w:pStyle w:val="NormaleWeb"/>
        <w:jc w:val="both"/>
        <w:rPr>
          <w:rFonts w:cs="Times New Roman"/>
          <w:sz w:val="28"/>
          <w:szCs w:val="28"/>
        </w:rPr>
      </w:pPr>
      <w:r w:rsidRPr="009A0C4F">
        <w:rPr>
          <w:rFonts w:cs="Times New Roman"/>
          <w:b/>
          <w:bCs/>
          <w:spacing w:val="16"/>
          <w:sz w:val="28"/>
          <w:szCs w:val="28"/>
        </w:rPr>
        <w:lastRenderedPageBreak/>
        <w:t>Informativa privacy ai sensi del GDPR (</w:t>
      </w:r>
      <w:proofErr w:type="spellStart"/>
      <w:r w:rsidRPr="009A0C4F">
        <w:rPr>
          <w:rFonts w:cs="Times New Roman"/>
          <w:b/>
          <w:bCs/>
          <w:spacing w:val="16"/>
          <w:sz w:val="28"/>
          <w:szCs w:val="28"/>
        </w:rPr>
        <w:t>Reg.UE</w:t>
      </w:r>
      <w:proofErr w:type="spellEnd"/>
      <w:r w:rsidRPr="009A0C4F">
        <w:rPr>
          <w:rFonts w:cs="Times New Roman"/>
          <w:b/>
          <w:bCs/>
          <w:spacing w:val="16"/>
          <w:sz w:val="28"/>
          <w:szCs w:val="28"/>
        </w:rPr>
        <w:t xml:space="preserve"> 2016/679) e del D. Lgs. n. 196/2003</w:t>
      </w:r>
    </w:p>
    <w:p w14:paraId="02F69CB2" w14:textId="77777777" w:rsidR="00304F2C" w:rsidRPr="009A0C4F" w:rsidRDefault="00304F2C" w:rsidP="00BB7FBA">
      <w:pPr>
        <w:pStyle w:val="Standard"/>
        <w:ind w:left="-10"/>
        <w:jc w:val="both"/>
        <w:rPr>
          <w:rFonts w:cs="Times New Roman"/>
          <w:sz w:val="20"/>
          <w:szCs w:val="20"/>
        </w:rPr>
      </w:pPr>
    </w:p>
    <w:p w14:paraId="49E6114F" w14:textId="50964EC2" w:rsidR="00304F2C" w:rsidRPr="009A0C4F" w:rsidRDefault="00143A5E" w:rsidP="00BB7FBA">
      <w:pPr>
        <w:pStyle w:val="Default"/>
        <w:spacing w:before="120" w:after="120"/>
        <w:jc w:val="both"/>
        <w:rPr>
          <w:rFonts w:ascii="Times New Roman" w:hAnsi="Times New Roman" w:cs="Times New Roman"/>
          <w:lang w:eastAsia="it-IT"/>
        </w:rPr>
      </w:pPr>
      <w:r w:rsidRPr="009A0C4F">
        <w:rPr>
          <w:rFonts w:ascii="Times New Roman" w:hAnsi="Times New Roman" w:cs="Times New Roman"/>
          <w:lang w:eastAsia="it-IT"/>
        </w:rPr>
        <w:t>Il Comune di Padria</w:t>
      </w:r>
      <w:r w:rsidR="00304F2C" w:rsidRPr="009A0C4F">
        <w:rPr>
          <w:rFonts w:ascii="Times New Roman" w:hAnsi="Times New Roman" w:cs="Times New Roman"/>
          <w:lang w:eastAsia="it-IT"/>
        </w:rPr>
        <w:t xml:space="preserve">, in qualità di titolare del trattamento, tratterà i dati personali conferiti con modalità prevalentemente 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 attività richiesta e, successivamente alla conclusione del procedimento-processo o cessazione del servizio-attività, i dati saranno conservati in conformità alle norme sulla conservazione della documentazione amministrativa. </w:t>
      </w:r>
    </w:p>
    <w:p w14:paraId="1A32E9D5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I dati saranno trattati esclusivamente dal personale e dai collaboratori del titolare e potranno essere comunicati ai soggetti espressamente designati come responsabili del trattamento. </w:t>
      </w:r>
    </w:p>
    <w:p w14:paraId="2E414A99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Al di fuori di queste ipotesi i dati non saranno comunicati a terzi né diffusi, se non nei casi specificamente previsti dal diritto nazionale o dell'Unione europea. </w:t>
      </w:r>
    </w:p>
    <w:p w14:paraId="19D7AE98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seguenti del RGPD). </w:t>
      </w:r>
    </w:p>
    <w:p w14:paraId="0251BCFD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Gli interessati, ricorrendone i presupposti, hanno, altresì, il diritto di proporre reclamo all’Autorità di controllo (Garante Privacy) secondo le procedure previste. </w:t>
      </w:r>
    </w:p>
    <w:p w14:paraId="5E70F5E7" w14:textId="75BD2899" w:rsidR="006F1E19" w:rsidRPr="006F1E19" w:rsidRDefault="00304F2C" w:rsidP="006F1E19">
      <w:pPr>
        <w:pStyle w:val="Didefault"/>
        <w:rPr>
          <w:rFonts w:ascii="Times New Roman" w:eastAsiaTheme="minorEastAsia" w:hAnsi="Times New Roman" w:cs="Times New Roman"/>
          <w:color w:val="000000"/>
          <w:kern w:val="0"/>
          <w:lang w:eastAsia="en-US"/>
        </w:rPr>
      </w:pPr>
      <w:r w:rsidRPr="009A0C4F">
        <w:rPr>
          <w:rStyle w:val="NessunoA"/>
          <w:rFonts w:ascii="Times New Roman" w:hAnsi="Times New Roman" w:cs="Times New Roman"/>
          <w:b/>
          <w:bCs/>
        </w:rPr>
        <w:t xml:space="preserve">Il Responsabile della Protezione Dati (RPD) </w:t>
      </w:r>
      <w:r w:rsidR="006F1E19">
        <w:rPr>
          <w:rStyle w:val="NessunoA"/>
          <w:rFonts w:ascii="Times New Roman" w:hAnsi="Times New Roman" w:cs="Times New Roman"/>
          <w:b/>
          <w:bCs/>
        </w:rPr>
        <w:t xml:space="preserve">è </w:t>
      </w:r>
      <w:r w:rsidR="006F1E19" w:rsidRPr="006F1E19">
        <w:rPr>
          <w:rFonts w:ascii="Times New Roman" w:eastAsiaTheme="minorEastAsia" w:hAnsi="Times New Roman" w:cs="Times New Roman"/>
          <w:color w:val="000000"/>
          <w:kern w:val="0"/>
          <w:lang w:eastAsia="en-US"/>
        </w:rPr>
        <w:t xml:space="preserve">SARDAT di Baroli Mario telefono 3485972663; email: dpo@comune.padria.ss.it;  </w:t>
      </w:r>
      <w:proofErr w:type="spellStart"/>
      <w:r w:rsidR="006F1E19" w:rsidRPr="006F1E19">
        <w:rPr>
          <w:rFonts w:ascii="Times New Roman" w:eastAsiaTheme="minorEastAsia" w:hAnsi="Times New Roman" w:cs="Times New Roman"/>
          <w:color w:val="000000"/>
          <w:kern w:val="0"/>
          <w:lang w:eastAsia="en-US"/>
        </w:rPr>
        <w:t>pec</w:t>
      </w:r>
      <w:proofErr w:type="spellEnd"/>
      <w:r w:rsidR="006F1E19" w:rsidRPr="006F1E19">
        <w:rPr>
          <w:rFonts w:ascii="Times New Roman" w:eastAsiaTheme="minorEastAsia" w:hAnsi="Times New Roman" w:cs="Times New Roman"/>
          <w:color w:val="000000"/>
          <w:kern w:val="0"/>
          <w:lang w:eastAsia="en-US"/>
        </w:rPr>
        <w:t>: sardat@pec.it.</w:t>
      </w:r>
    </w:p>
    <w:p w14:paraId="2E9694C8" w14:textId="77777777" w:rsidR="006F1E19" w:rsidRPr="006F1E19" w:rsidRDefault="006F1E19" w:rsidP="006F1E19">
      <w:pPr>
        <w:pStyle w:val="Didefault"/>
        <w:rPr>
          <w:rFonts w:ascii="Times New Roman" w:eastAsiaTheme="minorEastAsia" w:hAnsi="Times New Roman" w:cs="Times New Roman"/>
          <w:color w:val="000000"/>
          <w:kern w:val="0"/>
          <w:lang w:eastAsia="en-US"/>
        </w:rPr>
      </w:pPr>
      <w:r w:rsidRPr="006F1E19">
        <w:rPr>
          <w:rFonts w:ascii="Times New Roman" w:eastAsiaTheme="minorEastAsia" w:hAnsi="Times New Roman" w:cs="Times New Roman"/>
          <w:color w:val="000000"/>
          <w:kern w:val="0"/>
          <w:lang w:eastAsia="en-US"/>
        </w:rPr>
        <w:t>referente Baroli Mario</w:t>
      </w:r>
    </w:p>
    <w:p w14:paraId="14CBD921" w14:textId="61D68BC7" w:rsidR="00304F2C" w:rsidRPr="006F1E19" w:rsidRDefault="00304F2C" w:rsidP="00BB7FBA">
      <w:pPr>
        <w:pStyle w:val="Didefault"/>
        <w:spacing w:before="120" w:after="120"/>
        <w:rPr>
          <w:rFonts w:ascii="Times New Roman" w:eastAsiaTheme="minorEastAsia" w:hAnsi="Times New Roman" w:cs="Times New Roman"/>
          <w:color w:val="000000"/>
          <w:kern w:val="0"/>
          <w:lang w:eastAsia="en-US"/>
        </w:rPr>
      </w:pPr>
    </w:p>
    <w:sectPr w:rsidR="00304F2C" w:rsidRPr="006F1E19" w:rsidSect="00BB7FB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1CF4" w14:textId="77777777" w:rsidR="008C1385" w:rsidRDefault="008C1385" w:rsidP="00CE1B2B">
      <w:pPr>
        <w:spacing w:after="0" w:line="240" w:lineRule="auto"/>
      </w:pPr>
      <w:r>
        <w:separator/>
      </w:r>
    </w:p>
  </w:endnote>
  <w:endnote w:type="continuationSeparator" w:id="0">
    <w:p w14:paraId="3E30114B" w14:textId="77777777" w:rsidR="008C1385" w:rsidRDefault="008C1385" w:rsidP="00CE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DD07" w14:textId="496AAC7E" w:rsidR="00CE1B2B" w:rsidRDefault="00CE1B2B">
    <w:pPr>
      <w:pStyle w:val="Pidipagina"/>
    </w:pPr>
    <w:r>
      <w:t>All.A</w:t>
    </w:r>
    <w:r w:rsidR="006F1E19">
      <w:t>1</w:t>
    </w:r>
    <w:r>
      <w:t xml:space="preserve"> alla Determinazione n.</w:t>
    </w:r>
    <w:r w:rsidR="006F1E19">
      <w:t>8</w:t>
    </w:r>
    <w:r w:rsidR="0025288D">
      <w:t>5</w:t>
    </w:r>
    <w:r w:rsidR="006F1E19">
      <w:t xml:space="preserve"> </w:t>
    </w:r>
    <w:r>
      <w:t xml:space="preserve"> del</w:t>
    </w:r>
    <w:r w:rsidR="006F1E19">
      <w:t xml:space="preserve"> 2</w:t>
    </w:r>
    <w:r w:rsidR="0025288D">
      <w:t>7</w:t>
    </w:r>
    <w:r w:rsidR="006F1E19">
      <w:t>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B4102" w14:textId="77777777" w:rsidR="008C1385" w:rsidRDefault="008C1385" w:rsidP="00CE1B2B">
      <w:pPr>
        <w:spacing w:after="0" w:line="240" w:lineRule="auto"/>
      </w:pPr>
      <w:r>
        <w:separator/>
      </w:r>
    </w:p>
  </w:footnote>
  <w:footnote w:type="continuationSeparator" w:id="0">
    <w:p w14:paraId="1FEBFFB1" w14:textId="77777777" w:rsidR="008C1385" w:rsidRDefault="008C1385" w:rsidP="00CE1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01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094D"/>
    <w:multiLevelType w:val="hybridMultilevel"/>
    <w:tmpl w:val="02B6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7D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76065"/>
    <w:multiLevelType w:val="multilevel"/>
    <w:tmpl w:val="FFFFFFFF"/>
    <w:lvl w:ilvl="0">
      <w:start w:val="1"/>
      <w:numFmt w:val="decimal"/>
      <w:lvlText w:val="%1."/>
      <w:lvlJc w:val="left"/>
      <w:pPr>
        <w:ind w:left="872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2216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95261"/>
    <w:multiLevelType w:val="hybridMultilevel"/>
    <w:tmpl w:val="26EEEE4E"/>
    <w:lvl w:ilvl="0" w:tplc="ECF88C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1001">
    <w:abstractNumId w:val="4"/>
  </w:num>
  <w:num w:numId="2" w16cid:durableId="1653362271">
    <w:abstractNumId w:val="2"/>
  </w:num>
  <w:num w:numId="3" w16cid:durableId="658266858">
    <w:abstractNumId w:val="0"/>
  </w:num>
  <w:num w:numId="4" w16cid:durableId="1149442541">
    <w:abstractNumId w:val="3"/>
  </w:num>
  <w:num w:numId="5" w16cid:durableId="1889685806">
    <w:abstractNumId w:val="5"/>
  </w:num>
  <w:num w:numId="6" w16cid:durableId="194808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1A"/>
    <w:rsid w:val="000142B1"/>
    <w:rsid w:val="00020189"/>
    <w:rsid w:val="00024CC9"/>
    <w:rsid w:val="0003413C"/>
    <w:rsid w:val="0003535A"/>
    <w:rsid w:val="00037808"/>
    <w:rsid w:val="00095A9E"/>
    <w:rsid w:val="000A06A3"/>
    <w:rsid w:val="000A5C56"/>
    <w:rsid w:val="000B10A4"/>
    <w:rsid w:val="000B650C"/>
    <w:rsid w:val="00143A5E"/>
    <w:rsid w:val="001561B8"/>
    <w:rsid w:val="001B3C4D"/>
    <w:rsid w:val="00211C09"/>
    <w:rsid w:val="00217EB8"/>
    <w:rsid w:val="00232D1A"/>
    <w:rsid w:val="0025288D"/>
    <w:rsid w:val="002968AF"/>
    <w:rsid w:val="00296D02"/>
    <w:rsid w:val="002C106D"/>
    <w:rsid w:val="002C2F04"/>
    <w:rsid w:val="002F190F"/>
    <w:rsid w:val="00304F2C"/>
    <w:rsid w:val="00326F58"/>
    <w:rsid w:val="00341B4A"/>
    <w:rsid w:val="00383D17"/>
    <w:rsid w:val="003B211C"/>
    <w:rsid w:val="003F0E97"/>
    <w:rsid w:val="003F3B07"/>
    <w:rsid w:val="004053BE"/>
    <w:rsid w:val="004730AF"/>
    <w:rsid w:val="004D072B"/>
    <w:rsid w:val="004E5C13"/>
    <w:rsid w:val="00525EF7"/>
    <w:rsid w:val="00532731"/>
    <w:rsid w:val="005921B1"/>
    <w:rsid w:val="005B6142"/>
    <w:rsid w:val="005E38F7"/>
    <w:rsid w:val="0068456D"/>
    <w:rsid w:val="006F1E19"/>
    <w:rsid w:val="007469E6"/>
    <w:rsid w:val="007C3E5B"/>
    <w:rsid w:val="007E69BB"/>
    <w:rsid w:val="008C1385"/>
    <w:rsid w:val="00914963"/>
    <w:rsid w:val="009A0C4F"/>
    <w:rsid w:val="00A463BC"/>
    <w:rsid w:val="00B52F42"/>
    <w:rsid w:val="00BB1E9B"/>
    <w:rsid w:val="00BB7FBA"/>
    <w:rsid w:val="00C60534"/>
    <w:rsid w:val="00C92E4C"/>
    <w:rsid w:val="00CE1B2B"/>
    <w:rsid w:val="00D67A6E"/>
    <w:rsid w:val="00D76BD7"/>
    <w:rsid w:val="00E75F8A"/>
    <w:rsid w:val="00E84134"/>
    <w:rsid w:val="00EB23FD"/>
    <w:rsid w:val="00EC0BC7"/>
    <w:rsid w:val="00F70EB3"/>
    <w:rsid w:val="00FA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1FAC0"/>
  <w14:defaultImageDpi w14:val="0"/>
  <w15:docId w15:val="{7B89B869-A1E5-43CF-BF46-34233524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FBA"/>
  </w:style>
  <w:style w:type="paragraph" w:styleId="Titolo1">
    <w:name w:val="heading 1"/>
    <w:basedOn w:val="Normale"/>
    <w:next w:val="Normale"/>
    <w:link w:val="Titolo1Carattere"/>
    <w:uiPriority w:val="9"/>
    <w:qFormat/>
    <w:rsid w:val="00BB7FB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7F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7F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7F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7F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7F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7F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7F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7F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70EB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70EB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5EF7"/>
    <w:pPr>
      <w:ind w:left="720"/>
      <w:contextualSpacing/>
    </w:pPr>
  </w:style>
  <w:style w:type="paragraph" w:customStyle="1" w:styleId="Standard">
    <w:name w:val="Standard"/>
    <w:rsid w:val="00D76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6BD7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0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7EB8"/>
    <w:pPr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  <w:style w:type="paragraph" w:customStyle="1" w:styleId="Didefault">
    <w:name w:val="Di default"/>
    <w:rsid w:val="00304F2C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</w:rPr>
  </w:style>
  <w:style w:type="character" w:customStyle="1" w:styleId="NessunoA">
    <w:name w:val="Nessuno A"/>
    <w:rsid w:val="00304F2C"/>
    <w:rPr>
      <w:lang w:val="it-IT" w:eastAsia="x-none"/>
    </w:rPr>
  </w:style>
  <w:style w:type="table" w:customStyle="1" w:styleId="TableGrid">
    <w:name w:val="TableGrid"/>
    <w:rsid w:val="00143A5E"/>
    <w:pPr>
      <w:spacing w:after="0" w:line="240" w:lineRule="auto"/>
    </w:pPr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2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7F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F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7FBA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7FB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7FBA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7FBA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7FBA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7FBA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7FBA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B7FB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7F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7FBA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7F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7FB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B7FBA"/>
    <w:rPr>
      <w:b/>
      <w:bCs/>
    </w:rPr>
  </w:style>
  <w:style w:type="character" w:styleId="Enfasicorsivo">
    <w:name w:val="Emphasis"/>
    <w:basedOn w:val="Carpredefinitoparagrafo"/>
    <w:uiPriority w:val="20"/>
    <w:qFormat/>
    <w:rsid w:val="00BB7FBA"/>
    <w:rPr>
      <w:i/>
      <w:iCs/>
    </w:rPr>
  </w:style>
  <w:style w:type="paragraph" w:styleId="Nessunaspaziatura">
    <w:name w:val="No Spacing"/>
    <w:uiPriority w:val="1"/>
    <w:qFormat/>
    <w:rsid w:val="00BB7FB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B7F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7FBA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7FBA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7FB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BB7FBA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B7FB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BB7FBA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BB7FBA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BB7FBA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B7FBA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CE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B2B"/>
  </w:style>
  <w:style w:type="paragraph" w:styleId="Pidipagina">
    <w:name w:val="footer"/>
    <w:basedOn w:val="Normale"/>
    <w:link w:val="PidipaginaCarattere"/>
    <w:uiPriority w:val="99"/>
    <w:unhideWhenUsed/>
    <w:rsid w:val="00CE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6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Quirico Meloni</dc:creator>
  <cp:keywords/>
  <dc:description/>
  <cp:lastModifiedBy>ragioneria</cp:lastModifiedBy>
  <cp:revision>13</cp:revision>
  <cp:lastPrinted>2022-03-28T14:59:00Z</cp:lastPrinted>
  <dcterms:created xsi:type="dcterms:W3CDTF">2024-05-23T09:44:00Z</dcterms:created>
  <dcterms:modified xsi:type="dcterms:W3CDTF">2026-04-27T15:32:00Z</dcterms:modified>
</cp:coreProperties>
</file>